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8052"/>
      </w:tblGrid>
      <w:tr w:rsidR="00CE32A6" w:rsidRPr="005B456D" w14:paraId="2E181467" w14:textId="77777777" w:rsidTr="0012240F">
        <w:trPr>
          <w:trHeight w:val="426"/>
        </w:trPr>
        <w:tc>
          <w:tcPr>
            <w:tcW w:w="1336" w:type="pct"/>
            <w:shd w:val="clear" w:color="auto" w:fill="auto"/>
          </w:tcPr>
          <w:p w14:paraId="47D53DDF" w14:textId="77777777" w:rsidR="00CE32A6" w:rsidRPr="005B456D" w:rsidRDefault="00081881" w:rsidP="004E3097">
            <w:pPr>
              <w:pStyle w:val="a3"/>
              <w:rPr>
                <w:rFonts w:ascii="Times New Roman" w:hAnsi="Times New Roman"/>
              </w:rPr>
            </w:pPr>
            <w:r w:rsidRPr="005B456D">
              <w:rPr>
                <w:rFonts w:ascii="Times New Roman" w:hAnsi="Times New Roman"/>
              </w:rPr>
              <w:t xml:space="preserve"> </w:t>
            </w:r>
            <w:r w:rsidR="00CE32A6" w:rsidRPr="005B456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3CB3D1C" wp14:editId="06F43D1B">
                  <wp:extent cx="1533525" cy="7239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</w:tcPr>
          <w:p w14:paraId="5AB35E90" w14:textId="77777777" w:rsidR="00CE32A6" w:rsidRPr="005B456D" w:rsidRDefault="00CE32A6" w:rsidP="004E309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56D">
              <w:rPr>
                <w:rFonts w:ascii="Times New Roman" w:hAnsi="Times New Roman"/>
                <w:bCs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14:paraId="2E3FB040" w14:textId="77777777" w:rsidR="00CE32A6" w:rsidRPr="005B456D" w:rsidRDefault="00CE32A6" w:rsidP="004E309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56D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r w:rsidRPr="005B456D">
              <w:rPr>
                <w:rFonts w:ascii="Times New Roman" w:hAnsi="Times New Roman"/>
                <w:bCs/>
                <w:sz w:val="20"/>
                <w:szCs w:val="20"/>
              </w:rPr>
              <w:br/>
              <w:t>высшего образования</w:t>
            </w:r>
          </w:p>
          <w:p w14:paraId="5C595D57" w14:textId="77777777" w:rsidR="00CE32A6" w:rsidRPr="005B456D" w:rsidRDefault="00CE32A6" w:rsidP="004E3097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56D">
              <w:rPr>
                <w:rFonts w:ascii="Times New Roman" w:hAnsi="Times New Roman"/>
                <w:bCs/>
                <w:sz w:val="20"/>
                <w:szCs w:val="20"/>
              </w:rPr>
              <w:t>«Самарский государственный технический университет»</w:t>
            </w:r>
            <w:r w:rsidRPr="005B456D">
              <w:rPr>
                <w:rFonts w:ascii="Times New Roman" w:hAnsi="Times New Roman"/>
                <w:bCs/>
                <w:sz w:val="20"/>
                <w:szCs w:val="20"/>
              </w:rPr>
              <w:br/>
              <w:t>(ФГБОУ ВО «СамГТУ»)</w:t>
            </w:r>
          </w:p>
          <w:p w14:paraId="6B5EC77E" w14:textId="77777777" w:rsidR="00CE32A6" w:rsidRPr="005B456D" w:rsidRDefault="00CE32A6" w:rsidP="004E309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456D">
              <w:rPr>
                <w:rFonts w:ascii="Times New Roman" w:hAnsi="Times New Roman"/>
                <w:bCs/>
                <w:sz w:val="20"/>
                <w:szCs w:val="20"/>
              </w:rPr>
              <w:t>Филиал ФГБОУ ВО «СамГТУ» в г. Белебее Республики Башкортостан</w:t>
            </w:r>
          </w:p>
        </w:tc>
      </w:tr>
    </w:tbl>
    <w:p w14:paraId="6CD36EFC" w14:textId="77777777" w:rsidR="00CE32A6" w:rsidRPr="005B456D" w:rsidRDefault="00CE32A6" w:rsidP="004E3097">
      <w:pPr>
        <w:pStyle w:val="Default"/>
        <w:spacing w:before="143"/>
        <w:rPr>
          <w:b/>
          <w:bCs/>
          <w:color w:val="auto"/>
          <w:sz w:val="28"/>
          <w:szCs w:val="28"/>
        </w:rPr>
      </w:pPr>
    </w:p>
    <w:p w14:paraId="0655A2E6" w14:textId="77777777" w:rsidR="00CE32A6" w:rsidRPr="005B456D" w:rsidRDefault="00CE32A6" w:rsidP="004E3097">
      <w:pPr>
        <w:pStyle w:val="Default"/>
        <w:spacing w:before="143"/>
        <w:jc w:val="center"/>
        <w:rPr>
          <w:b/>
          <w:caps/>
          <w:color w:val="auto"/>
          <w:sz w:val="28"/>
          <w:szCs w:val="28"/>
        </w:rPr>
      </w:pPr>
      <w:r w:rsidRPr="005B456D">
        <w:rPr>
          <w:b/>
          <w:bCs/>
          <w:caps/>
          <w:color w:val="auto"/>
          <w:sz w:val="28"/>
          <w:szCs w:val="28"/>
        </w:rPr>
        <w:t>ПРоГРАММА</w:t>
      </w:r>
    </w:p>
    <w:p w14:paraId="1E571405" w14:textId="77777777" w:rsidR="00CE32A6" w:rsidRPr="005B456D" w:rsidRDefault="00CE32A6" w:rsidP="00CE3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56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B456D">
        <w:rPr>
          <w:rFonts w:ascii="Times New Roman" w:hAnsi="Times New Roman"/>
          <w:b/>
          <w:bCs/>
          <w:sz w:val="28"/>
          <w:szCs w:val="28"/>
        </w:rPr>
        <w:t xml:space="preserve"> Всероссийской научно-практической конференции</w:t>
      </w:r>
      <w:r w:rsidRPr="005B456D">
        <w:rPr>
          <w:rFonts w:ascii="Times New Roman" w:hAnsi="Times New Roman"/>
          <w:b/>
          <w:sz w:val="28"/>
          <w:szCs w:val="28"/>
        </w:rPr>
        <w:t xml:space="preserve"> </w:t>
      </w:r>
    </w:p>
    <w:p w14:paraId="0DA7BBB7" w14:textId="77777777" w:rsidR="00014B5C" w:rsidRPr="005B456D" w:rsidRDefault="00CE32A6" w:rsidP="00FA7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456D">
        <w:rPr>
          <w:rFonts w:ascii="Times New Roman" w:hAnsi="Times New Roman"/>
          <w:b/>
          <w:i/>
          <w:sz w:val="28"/>
          <w:szCs w:val="28"/>
        </w:rPr>
        <w:t>«Современная наука: актуальные проблемы, достижения и инновации»</w:t>
      </w:r>
    </w:p>
    <w:p w14:paraId="76D92249" w14:textId="77777777" w:rsidR="00446609" w:rsidRPr="005B456D" w:rsidRDefault="00446609" w:rsidP="00FA7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053D50" w14:textId="77777777" w:rsidR="00446609" w:rsidRPr="005B456D" w:rsidRDefault="00446609" w:rsidP="00FA7F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B456D">
        <w:rPr>
          <w:rFonts w:ascii="Times New Roman" w:hAnsi="Times New Roman"/>
          <w:b/>
          <w:i/>
          <w:sz w:val="28"/>
          <w:szCs w:val="28"/>
        </w:rPr>
        <w:t>21 апреля 2021</w:t>
      </w:r>
      <w:r w:rsidR="005B456D" w:rsidRPr="005B45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56D">
        <w:rPr>
          <w:rFonts w:ascii="Times New Roman" w:hAnsi="Times New Roman"/>
          <w:b/>
          <w:i/>
          <w:sz w:val="28"/>
          <w:szCs w:val="28"/>
        </w:rPr>
        <w:t>г.</w:t>
      </w:r>
    </w:p>
    <w:p w14:paraId="7B0DE406" w14:textId="64153C2E" w:rsidR="0012240F" w:rsidRPr="00432538" w:rsidRDefault="00432538" w:rsidP="004F37E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32538">
        <w:rPr>
          <w:rFonts w:ascii="Times New Roman" w:hAnsi="Times New Roman"/>
          <w:b/>
          <w:color w:val="FF0000"/>
          <w:sz w:val="24"/>
          <w:szCs w:val="24"/>
        </w:rPr>
        <w:t>Внимание! Указано время г. Белебея (+2 часа по Москве)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8"/>
        <w:gridCol w:w="1701"/>
        <w:gridCol w:w="6769"/>
      </w:tblGrid>
      <w:tr w:rsidR="005B456D" w:rsidRPr="005B456D" w14:paraId="5C169C58" w14:textId="77777777" w:rsidTr="00FD31CA">
        <w:tc>
          <w:tcPr>
            <w:tcW w:w="1146" w:type="pct"/>
          </w:tcPr>
          <w:p w14:paraId="5EF1C2B3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74" w:type="pct"/>
          </w:tcPr>
          <w:p w14:paraId="7BC73BFE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80" w:type="pct"/>
          </w:tcPr>
          <w:p w14:paraId="25557FDA" w14:textId="77777777" w:rsidR="006F6A5A" w:rsidRPr="005B456D" w:rsidRDefault="0012240F" w:rsidP="005B456D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456D" w:rsidRPr="005B456D" w14:paraId="400BDF7C" w14:textId="77777777" w:rsidTr="00FD31CA">
        <w:tc>
          <w:tcPr>
            <w:tcW w:w="1146" w:type="pct"/>
          </w:tcPr>
          <w:p w14:paraId="6A78C71D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Подключение участников конференции</w:t>
            </w:r>
          </w:p>
        </w:tc>
        <w:tc>
          <w:tcPr>
            <w:tcW w:w="774" w:type="pct"/>
          </w:tcPr>
          <w:p w14:paraId="367B99FF" w14:textId="6517C055" w:rsidR="006F6A5A" w:rsidRPr="005B456D" w:rsidRDefault="006F6A5A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10.</w:t>
            </w:r>
            <w:r w:rsidR="00857959">
              <w:rPr>
                <w:rFonts w:ascii="Times New Roman" w:hAnsi="Times New Roman"/>
                <w:sz w:val="24"/>
                <w:szCs w:val="24"/>
              </w:rPr>
              <w:t>50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80" w:type="pct"/>
          </w:tcPr>
          <w:p w14:paraId="3ECFAC25" w14:textId="77777777" w:rsidR="006F6A5A" w:rsidRPr="005B456D" w:rsidRDefault="00FD31CA" w:rsidP="005B456D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Фролов К.В., начальник информационно-вычислительного центра филиала ФГБОУ ВО «СамГТУ» в г.</w:t>
            </w:r>
            <w:r w:rsid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Белебее Республики Башкортостан</w:t>
            </w:r>
          </w:p>
        </w:tc>
      </w:tr>
      <w:tr w:rsidR="005B456D" w:rsidRPr="005B456D" w14:paraId="1F9701A0" w14:textId="77777777" w:rsidTr="00FD31CA">
        <w:tc>
          <w:tcPr>
            <w:tcW w:w="1146" w:type="pct"/>
          </w:tcPr>
          <w:p w14:paraId="22895BEF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</w:p>
        </w:tc>
        <w:tc>
          <w:tcPr>
            <w:tcW w:w="774" w:type="pct"/>
          </w:tcPr>
          <w:p w14:paraId="0A98A908" w14:textId="6970D341" w:rsidR="006F6A5A" w:rsidRPr="005B456D" w:rsidRDefault="006F6A5A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11.00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472055" w:rsidRPr="005B456D">
              <w:rPr>
                <w:rFonts w:ascii="Times New Roman" w:hAnsi="Times New Roman"/>
                <w:sz w:val="24"/>
                <w:szCs w:val="24"/>
              </w:rPr>
              <w:t>1</w:t>
            </w:r>
            <w:r w:rsidR="00FD31CA" w:rsidRPr="005B4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0" w:type="pct"/>
          </w:tcPr>
          <w:p w14:paraId="1D995D24" w14:textId="77777777" w:rsidR="006F6A5A" w:rsidRPr="005B456D" w:rsidRDefault="006F6A5A" w:rsidP="005B456D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Сильнова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proofErr w:type="gramStart"/>
            <w:r w:rsidRPr="005B456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по УМР филиала </w:t>
            </w:r>
            <w:r w:rsidR="00014242" w:rsidRPr="005B456D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«СамГТУ» в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г.Белебее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Башкортостан., к.п.н.</w:t>
            </w:r>
          </w:p>
        </w:tc>
      </w:tr>
      <w:tr w:rsidR="005B456D" w:rsidRPr="005B456D" w14:paraId="7CED8780" w14:textId="77777777" w:rsidTr="00FD31CA">
        <w:tc>
          <w:tcPr>
            <w:tcW w:w="1146" w:type="pct"/>
          </w:tcPr>
          <w:p w14:paraId="7F261EE7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</w:tc>
        <w:tc>
          <w:tcPr>
            <w:tcW w:w="774" w:type="pct"/>
          </w:tcPr>
          <w:p w14:paraId="747C8491" w14:textId="50E5A51F" w:rsidR="006F6A5A" w:rsidRPr="005B456D" w:rsidRDefault="006F6A5A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472055" w:rsidRPr="005B456D">
              <w:rPr>
                <w:rFonts w:ascii="Times New Roman" w:hAnsi="Times New Roman"/>
                <w:sz w:val="24"/>
                <w:szCs w:val="24"/>
              </w:rPr>
              <w:t>1</w:t>
            </w:r>
            <w:r w:rsidR="00FD31CA" w:rsidRPr="005B456D">
              <w:rPr>
                <w:rFonts w:ascii="Times New Roman" w:hAnsi="Times New Roman"/>
                <w:sz w:val="24"/>
                <w:szCs w:val="24"/>
              </w:rPr>
              <w:t>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FD31CA" w:rsidRPr="005B45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pct"/>
          </w:tcPr>
          <w:p w14:paraId="67F6AA3B" w14:textId="77777777" w:rsidR="006F6A5A" w:rsidRPr="005B456D" w:rsidRDefault="006F6A5A" w:rsidP="005B456D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Инаходова Л.М</w:t>
            </w:r>
            <w:r w:rsidR="0012240F" w:rsidRPr="005B456D">
              <w:rPr>
                <w:rFonts w:ascii="Times New Roman" w:hAnsi="Times New Roman"/>
                <w:sz w:val="24"/>
                <w:szCs w:val="24"/>
              </w:rPr>
              <w:t>.,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12240F"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3C9">
              <w:rPr>
                <w:rFonts w:ascii="Times New Roman" w:hAnsi="Times New Roman"/>
                <w:sz w:val="24"/>
                <w:szCs w:val="24"/>
              </w:rPr>
              <w:t>филиала ФГБОУ ВО «СамГТУ»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  <w:r w:rsidR="0012240F" w:rsidRPr="005B456D">
              <w:rPr>
                <w:rFonts w:ascii="Times New Roman" w:hAnsi="Times New Roman"/>
                <w:sz w:val="24"/>
                <w:szCs w:val="24"/>
              </w:rPr>
              <w:t> 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Белебее Республики Башкортостан, к.т.н., доцент.</w:t>
            </w:r>
          </w:p>
        </w:tc>
      </w:tr>
      <w:tr w:rsidR="005B456D" w:rsidRPr="005B456D" w14:paraId="40F3BA7A" w14:textId="77777777" w:rsidTr="00FD31CA">
        <w:tc>
          <w:tcPr>
            <w:tcW w:w="1146" w:type="pct"/>
          </w:tcPr>
          <w:p w14:paraId="3F74332F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67DC6B50" w14:textId="3240344F" w:rsidR="006F6A5A" w:rsidRPr="005B456D" w:rsidRDefault="006F6A5A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FD31CA" w:rsidRPr="005B456D">
              <w:rPr>
                <w:rFonts w:ascii="Times New Roman" w:hAnsi="Times New Roman"/>
                <w:sz w:val="24"/>
                <w:szCs w:val="24"/>
              </w:rPr>
              <w:t>1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5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FD31CA" w:rsidRPr="005B456D">
              <w:rPr>
                <w:rFonts w:ascii="Times New Roman" w:hAnsi="Times New Roman"/>
                <w:sz w:val="24"/>
                <w:szCs w:val="24"/>
              </w:rPr>
              <w:t>2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0" w:type="pct"/>
          </w:tcPr>
          <w:p w14:paraId="0E0DC2B8" w14:textId="77777777" w:rsidR="006F6A5A" w:rsidRPr="005B456D" w:rsidRDefault="00DA5783" w:rsidP="005B456D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Ильина Л. А.,</w:t>
            </w:r>
            <w:r w:rsidR="006F6A5A" w:rsidRPr="005B456D">
              <w:rPr>
                <w:rFonts w:ascii="Times New Roman" w:hAnsi="Times New Roman"/>
                <w:sz w:val="24"/>
                <w:szCs w:val="24"/>
              </w:rPr>
              <w:t xml:space="preserve"> профессор кафедры «Налоги и налогообложение» ФГБОУ ВО «СГЭУ», д.э.н., доцент.</w:t>
            </w:r>
          </w:p>
        </w:tc>
      </w:tr>
      <w:tr w:rsidR="005B456D" w:rsidRPr="005B456D" w14:paraId="17F3B0DD" w14:textId="77777777" w:rsidTr="00FD31CA">
        <w:tc>
          <w:tcPr>
            <w:tcW w:w="1146" w:type="pct"/>
          </w:tcPr>
          <w:p w14:paraId="6145A58C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47ECD3C9" w14:textId="43B5C76D" w:rsidR="006F6A5A" w:rsidRPr="005B456D" w:rsidRDefault="006F6A5A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466B1F" w:rsidRPr="005B456D">
              <w:rPr>
                <w:rFonts w:ascii="Times New Roman" w:hAnsi="Times New Roman"/>
                <w:sz w:val="24"/>
                <w:szCs w:val="24"/>
              </w:rPr>
              <w:t>20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466B1F" w:rsidRPr="005B45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pct"/>
          </w:tcPr>
          <w:p w14:paraId="63859D62" w14:textId="77777777" w:rsidR="006F6A5A" w:rsidRPr="005B456D" w:rsidRDefault="006F6A5A" w:rsidP="005B456D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Чупилкина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A7F2D" w:rsidRPr="005B456D">
              <w:rPr>
                <w:rFonts w:ascii="Times New Roman" w:hAnsi="Times New Roman"/>
                <w:sz w:val="24"/>
                <w:szCs w:val="24"/>
              </w:rPr>
              <w:t>.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F2D" w:rsidRPr="005B456D">
              <w:rPr>
                <w:rFonts w:ascii="Times New Roman" w:hAnsi="Times New Roman"/>
                <w:sz w:val="24"/>
                <w:szCs w:val="24"/>
              </w:rPr>
              <w:t>Ф.</w:t>
            </w:r>
            <w:r w:rsidR="009C5472" w:rsidRPr="005B4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доцент кафедры профессиональных дисциплин </w:t>
            </w:r>
            <w:r w:rsidR="00014242" w:rsidRPr="005B456D">
              <w:rPr>
                <w:rFonts w:ascii="Times New Roman" w:hAnsi="Times New Roman"/>
                <w:sz w:val="24"/>
                <w:szCs w:val="24"/>
              </w:rPr>
              <w:t xml:space="preserve">ФКОУ ВО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СЮИ ФСИН России,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456D" w:rsidRPr="005B456D" w14:paraId="4FD2C3A2" w14:textId="77777777" w:rsidTr="00FD31CA">
        <w:tc>
          <w:tcPr>
            <w:tcW w:w="1146" w:type="pct"/>
          </w:tcPr>
          <w:p w14:paraId="7AD4D637" w14:textId="77777777" w:rsidR="006F6A5A" w:rsidRPr="005B456D" w:rsidRDefault="0008470B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Подключение к секциям</w:t>
            </w:r>
          </w:p>
        </w:tc>
        <w:tc>
          <w:tcPr>
            <w:tcW w:w="774" w:type="pct"/>
          </w:tcPr>
          <w:p w14:paraId="522AE434" w14:textId="20502C9F" w:rsidR="006F6A5A" w:rsidRPr="005B456D" w:rsidRDefault="0008470B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466B1F" w:rsidRPr="005B456D">
              <w:rPr>
                <w:rFonts w:ascii="Times New Roman" w:hAnsi="Times New Roman"/>
                <w:sz w:val="24"/>
                <w:szCs w:val="24"/>
              </w:rPr>
              <w:t>2</w:t>
            </w:r>
            <w:r w:rsidR="00E7634D" w:rsidRPr="005B456D">
              <w:rPr>
                <w:rFonts w:ascii="Times New Roman" w:hAnsi="Times New Roman"/>
                <w:sz w:val="24"/>
                <w:szCs w:val="24"/>
              </w:rPr>
              <w:t>5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3080" w:type="pct"/>
          </w:tcPr>
          <w:p w14:paraId="52819234" w14:textId="77777777" w:rsidR="006F6A5A" w:rsidRPr="005B456D" w:rsidRDefault="0008470B" w:rsidP="005B456D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Фролов К.В., начальник информационно-вычислительного центра филиала ФГБОУ ВО «СамГТУ» в г.</w:t>
            </w:r>
            <w:r w:rsidR="00A72AF0"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Белебее Республики Башкортостан</w:t>
            </w:r>
          </w:p>
        </w:tc>
      </w:tr>
      <w:tr w:rsidR="005B456D" w:rsidRPr="005B456D" w14:paraId="2145F706" w14:textId="77777777" w:rsidTr="005A4165">
        <w:trPr>
          <w:trHeight w:val="885"/>
        </w:trPr>
        <w:tc>
          <w:tcPr>
            <w:tcW w:w="1146" w:type="pct"/>
          </w:tcPr>
          <w:p w14:paraId="63A80986" w14:textId="77777777" w:rsidR="0008470B" w:rsidRPr="005B456D" w:rsidRDefault="0008470B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Секционные заседания</w:t>
            </w:r>
          </w:p>
          <w:p w14:paraId="40823431" w14:textId="77777777" w:rsidR="0008470B" w:rsidRPr="005B456D" w:rsidRDefault="00446609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(онлайн режим)</w:t>
            </w:r>
          </w:p>
        </w:tc>
        <w:tc>
          <w:tcPr>
            <w:tcW w:w="774" w:type="pct"/>
          </w:tcPr>
          <w:p w14:paraId="5E1925D3" w14:textId="77777777" w:rsidR="0008470B" w:rsidRPr="005B456D" w:rsidRDefault="0008470B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pct"/>
          </w:tcPr>
          <w:p w14:paraId="05CCEA52" w14:textId="77777777" w:rsidR="0008470B" w:rsidRPr="005B456D" w:rsidRDefault="0008470B" w:rsidP="005B456D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r w:rsidR="005B456D"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жюри</w:t>
            </w:r>
          </w:p>
        </w:tc>
      </w:tr>
      <w:tr w:rsidR="005B456D" w:rsidRPr="005B456D" w14:paraId="73B7CC71" w14:textId="77777777" w:rsidTr="00FD31CA">
        <w:tc>
          <w:tcPr>
            <w:tcW w:w="1146" w:type="pct"/>
          </w:tcPr>
          <w:p w14:paraId="1422739B" w14:textId="77777777" w:rsidR="006F6A5A" w:rsidRPr="005B456D" w:rsidRDefault="006F6A5A" w:rsidP="005B456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B9AD4C" w14:textId="77777777" w:rsidR="006F6A5A" w:rsidRPr="005B456D" w:rsidRDefault="006F6A5A" w:rsidP="005B456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Информатика, робототехника и электротехника</w:t>
            </w:r>
          </w:p>
        </w:tc>
        <w:tc>
          <w:tcPr>
            <w:tcW w:w="774" w:type="pct"/>
          </w:tcPr>
          <w:p w14:paraId="5639E19F" w14:textId="47FE7F62" w:rsidR="006F6A5A" w:rsidRPr="005B456D" w:rsidRDefault="006F6A5A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</w:t>
            </w:r>
            <w:r w:rsidR="00FD31CA" w:rsidRPr="005B456D">
              <w:rPr>
                <w:rFonts w:ascii="Times New Roman" w:hAnsi="Times New Roman"/>
                <w:sz w:val="24"/>
                <w:szCs w:val="24"/>
              </w:rPr>
              <w:t>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080" w:type="pct"/>
          </w:tcPr>
          <w:p w14:paraId="059186A1" w14:textId="77777777" w:rsidR="006F6A5A" w:rsidRPr="005B456D" w:rsidRDefault="00867022" w:rsidP="00432538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6F6A5A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Ярославкина Е.Е., доцент, зав.</w:t>
            </w:r>
            <w:r w:rsidR="00DA5783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6F6A5A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кафедры «Информационно-измерительная техника» ФГБОУ ВО «СамГТУ», к.т.н.</w:t>
            </w:r>
          </w:p>
          <w:p w14:paraId="3AE67740" w14:textId="77777777" w:rsidR="00867022" w:rsidRPr="005B456D" w:rsidRDefault="00867022" w:rsidP="00432538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Инаходова Л.М., директор филиала ФГБОУ ВО «СамГТУ», в г. Белебее Республики Башкортостан, к.т.н., доцент.</w:t>
            </w:r>
          </w:p>
          <w:p w14:paraId="3679A4E6" w14:textId="77777777" w:rsidR="00867022" w:rsidRPr="005B456D" w:rsidRDefault="00867022" w:rsidP="00432538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color w:val="auto"/>
                <w:lang w:eastAsia="en-US"/>
              </w:rPr>
            </w:pPr>
            <w:r w:rsidRPr="005B456D">
              <w:rPr>
                <w:rFonts w:eastAsia="Times New Roman CYR"/>
                <w:bCs/>
                <w:color w:val="auto"/>
                <w:kern w:val="2"/>
              </w:rPr>
              <w:t>Фролов К</w:t>
            </w:r>
            <w:r w:rsidR="00DA5783" w:rsidRPr="005B456D">
              <w:rPr>
                <w:rFonts w:eastAsia="Times New Roman CYR"/>
                <w:bCs/>
                <w:color w:val="auto"/>
                <w:kern w:val="2"/>
              </w:rPr>
              <w:t>.</w:t>
            </w:r>
            <w:r w:rsidRPr="005B456D">
              <w:rPr>
                <w:rFonts w:eastAsia="Times New Roman CYR"/>
                <w:bCs/>
                <w:color w:val="auto"/>
                <w:kern w:val="2"/>
              </w:rPr>
              <w:t>В</w:t>
            </w:r>
            <w:r w:rsidR="00DA5783" w:rsidRPr="005B456D">
              <w:rPr>
                <w:rFonts w:eastAsia="Times New Roman CYR"/>
                <w:bCs/>
                <w:color w:val="auto"/>
                <w:kern w:val="2"/>
              </w:rPr>
              <w:t>.</w:t>
            </w:r>
            <w:r w:rsidRPr="005B456D">
              <w:rPr>
                <w:rFonts w:eastAsia="Times New Roman CYR"/>
                <w:bCs/>
                <w:color w:val="auto"/>
                <w:kern w:val="2"/>
              </w:rPr>
              <w:t>,</w:t>
            </w:r>
            <w:r w:rsidR="00DA5783" w:rsidRPr="005B456D">
              <w:rPr>
                <w:rFonts w:eastAsia="Times New Roman CYR"/>
                <w:bCs/>
                <w:color w:val="auto"/>
                <w:kern w:val="2"/>
              </w:rPr>
              <w:t xml:space="preserve"> </w:t>
            </w:r>
            <w:r w:rsidRPr="005B456D">
              <w:rPr>
                <w:rFonts w:eastAsia="Times New Roman CYR"/>
                <w:bCs/>
                <w:color w:val="auto"/>
                <w:kern w:val="2"/>
              </w:rPr>
              <w:t xml:space="preserve">начальник информационно-вычислительного центра филиала ФГБОУ ВО «СамГТУ» в г. Белебее </w:t>
            </w:r>
            <w:r w:rsidRPr="005B456D">
              <w:rPr>
                <w:color w:val="auto"/>
              </w:rPr>
              <w:t>Республики Башкортостан</w:t>
            </w:r>
            <w:r w:rsidRPr="005B456D">
              <w:rPr>
                <w:rFonts w:eastAsia="Times New Roman CYR"/>
                <w:bCs/>
                <w:color w:val="auto"/>
                <w:kern w:val="2"/>
              </w:rPr>
              <w:t>.</w:t>
            </w:r>
          </w:p>
        </w:tc>
      </w:tr>
      <w:tr w:rsidR="005B456D" w:rsidRPr="005B456D" w14:paraId="22F35493" w14:textId="77777777" w:rsidTr="00FD31CA">
        <w:tc>
          <w:tcPr>
            <w:tcW w:w="1146" w:type="pct"/>
          </w:tcPr>
          <w:p w14:paraId="6D2AF06D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14:paraId="23567CA9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74" w:type="pct"/>
          </w:tcPr>
          <w:p w14:paraId="47F92AFF" w14:textId="1D907CE0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</w:t>
            </w:r>
            <w:r w:rsidR="00555CE8" w:rsidRPr="005B456D">
              <w:rPr>
                <w:rFonts w:ascii="Times New Roman" w:hAnsi="Times New Roman"/>
                <w:sz w:val="24"/>
                <w:szCs w:val="24"/>
              </w:rPr>
              <w:t>4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.</w:t>
            </w:r>
            <w:r w:rsidR="00555CE8" w:rsidRPr="005B4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80" w:type="pct"/>
          </w:tcPr>
          <w:p w14:paraId="3CF35D0B" w14:textId="77777777" w:rsidR="001C5E37" w:rsidRPr="00432538" w:rsidRDefault="001C5E37" w:rsidP="00432538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432538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43253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Сапар</w:t>
            </w:r>
            <w:r w:rsidR="005B456D"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ё</w:t>
            </w:r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в</w:t>
            </w:r>
            <w:proofErr w:type="spellEnd"/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М.Е., доцент кафедры «Строительство» ФГБОУ ВО «СамГТУ» к.т.н., доцент.</w:t>
            </w:r>
          </w:p>
          <w:p w14:paraId="5F4531C1" w14:textId="77777777" w:rsidR="001C5E37" w:rsidRPr="00432538" w:rsidRDefault="001C5E37" w:rsidP="00432538">
            <w:pPr>
              <w:pStyle w:val="a8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38">
              <w:rPr>
                <w:rFonts w:ascii="Times New Roman" w:hAnsi="Times New Roman"/>
                <w:bCs/>
                <w:sz w:val="24"/>
                <w:szCs w:val="24"/>
              </w:rPr>
              <w:t xml:space="preserve">Зеленцов Д. В., </w:t>
            </w:r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зав.</w:t>
            </w:r>
            <w:r w:rsidR="005B456D"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кафедры «Теплогазоснабжение и вентиляция» ФГБОУ ВО «СамГТУ», к.т.н., доцент.</w:t>
            </w:r>
          </w:p>
          <w:p w14:paraId="7C92B33E" w14:textId="77777777" w:rsidR="001C5E37" w:rsidRPr="00432538" w:rsidRDefault="001C5E37" w:rsidP="0043253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  <w:color w:val="auto"/>
              </w:rPr>
            </w:pPr>
            <w:r w:rsidRPr="00432538">
              <w:rPr>
                <w:rFonts w:eastAsia="Times New Roman CYR"/>
                <w:bCs/>
                <w:color w:val="auto"/>
                <w:kern w:val="2"/>
              </w:rPr>
              <w:t>Кузьмин В.В.</w:t>
            </w:r>
            <w:r w:rsidRPr="00432538">
              <w:rPr>
                <w:bCs/>
                <w:color w:val="auto"/>
              </w:rPr>
              <w:t xml:space="preserve">, </w:t>
            </w:r>
            <w:r w:rsidRPr="00432538">
              <w:rPr>
                <w:rFonts w:eastAsia="Times New Roman CYR"/>
                <w:bCs/>
                <w:color w:val="auto"/>
                <w:kern w:val="2"/>
              </w:rPr>
              <w:t xml:space="preserve">доцент кафедры «Строительство» </w:t>
            </w:r>
            <w:r w:rsidRPr="00432538">
              <w:rPr>
                <w:bCs/>
                <w:color w:val="auto"/>
              </w:rPr>
              <w:t>филиала ФГБОУ ВО «СамГТУ» в г. Белебее Республики Башкортостан</w:t>
            </w:r>
            <w:r w:rsidR="005B456D" w:rsidRPr="00432538">
              <w:rPr>
                <w:bCs/>
                <w:color w:val="auto"/>
              </w:rPr>
              <w:t>,</w:t>
            </w:r>
            <w:r w:rsidRPr="00432538">
              <w:rPr>
                <w:rFonts w:eastAsia="Times New Roman CYR"/>
                <w:bCs/>
                <w:color w:val="auto"/>
                <w:kern w:val="2"/>
              </w:rPr>
              <w:t xml:space="preserve"> к.т.н., доцент.</w:t>
            </w:r>
          </w:p>
        </w:tc>
      </w:tr>
      <w:tr w:rsidR="005B456D" w:rsidRPr="005B456D" w14:paraId="1486B2E6" w14:textId="77777777" w:rsidTr="00FD31CA">
        <w:tc>
          <w:tcPr>
            <w:tcW w:w="1146" w:type="pct"/>
          </w:tcPr>
          <w:p w14:paraId="6C005966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14:paraId="6472A1A0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Социология и экономика</w:t>
            </w:r>
          </w:p>
        </w:tc>
        <w:tc>
          <w:tcPr>
            <w:tcW w:w="774" w:type="pct"/>
          </w:tcPr>
          <w:p w14:paraId="1CAF75D5" w14:textId="7F150469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080" w:type="pct"/>
          </w:tcPr>
          <w:p w14:paraId="124825C7" w14:textId="77777777" w:rsidR="001C5E37" w:rsidRPr="005B456D" w:rsidRDefault="001C5E37" w:rsidP="00432538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Ильина Л. А., профессор кафедры «Налоги и налогообложение» ФГБОУ ВО СГЭУ, д.э.н., доцент.</w:t>
            </w:r>
          </w:p>
          <w:p w14:paraId="74DDFC03" w14:textId="77777777" w:rsidR="001C5E37" w:rsidRPr="005B456D" w:rsidRDefault="001C5E37" w:rsidP="00432538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Л. Д., зав</w:t>
            </w:r>
            <w:r w:rsidR="00FC7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4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кафедр</w:t>
            </w:r>
            <w:r w:rsidR="00FC7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B4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 и управления Димитровградский инженерно-технологический институт филиал ФГАОУ ВО</w:t>
            </w:r>
            <w:r w:rsidR="005B456D" w:rsidRPr="005B4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«НИЯУ «МИФИ», к.э.н.</w:t>
            </w:r>
          </w:p>
          <w:p w14:paraId="0319EC31" w14:textId="77777777" w:rsidR="001C5E37" w:rsidRPr="005B456D" w:rsidRDefault="001C5E37" w:rsidP="00432538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56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Кузьмина К. В., главный консультант управления профессионального</w:t>
            </w:r>
            <w:r w:rsidRPr="005B4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56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образования, науки и кадрового обеспечения отрасли</w:t>
            </w:r>
            <w:r w:rsidRPr="005B4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56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министерства образования и науки Самарской области, к.э.н.</w:t>
            </w:r>
          </w:p>
        </w:tc>
      </w:tr>
      <w:tr w:rsidR="005B456D" w:rsidRPr="005B456D" w14:paraId="34F7F06D" w14:textId="77777777" w:rsidTr="00FD31CA">
        <w:tc>
          <w:tcPr>
            <w:tcW w:w="1146" w:type="pct"/>
          </w:tcPr>
          <w:p w14:paraId="0E89E3A6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14:paraId="5AEF035C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74" w:type="pct"/>
          </w:tcPr>
          <w:p w14:paraId="1E60D922" w14:textId="7D90B2FA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13.</w:t>
            </w:r>
            <w:r w:rsidR="00BA2AD5" w:rsidRPr="005B45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80" w:type="pct"/>
          </w:tcPr>
          <w:p w14:paraId="0476B8BC" w14:textId="77777777" w:rsidR="001C5E37" w:rsidRPr="005B456D" w:rsidRDefault="001C5E37" w:rsidP="00432538">
            <w:pPr>
              <w:pStyle w:val="a8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Родионова О.Г., доцент кафедры общей и социальной психологии СФ ГАОУ ВО «МГПУ»,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к.псх.н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., доцент.</w:t>
            </w:r>
          </w:p>
          <w:p w14:paraId="5999AD6E" w14:textId="77777777" w:rsidR="001C5E37" w:rsidRPr="005B456D" w:rsidRDefault="001C5E37" w:rsidP="00432538">
            <w:pPr>
              <w:pStyle w:val="a8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Кормушина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Н</w:t>
            </w:r>
            <w:r w:rsidR="00FC7C3C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Г</w:t>
            </w:r>
            <w:r w:rsidR="00FC7C3C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.,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преподаватель АНО ДПО «Институт консультирования и тренинга «Статус», г. Оренбург,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к.псх.н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</w:p>
          <w:p w14:paraId="779F4A72" w14:textId="77777777" w:rsidR="001C5E37" w:rsidRPr="005B456D" w:rsidRDefault="001C5E37" w:rsidP="00432538">
            <w:pPr>
              <w:pStyle w:val="a8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Горохова М</w:t>
            </w:r>
            <w:r w:rsidR="00100361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Ю</w:t>
            </w:r>
            <w:r w:rsidR="00100361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, доцент кафедры педагогической и прикладной психологии, СФ ГАОУ ВО «Московский городской педагогический университет»,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к.псх.н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., доцент.</w:t>
            </w:r>
          </w:p>
        </w:tc>
      </w:tr>
      <w:tr w:rsidR="005B456D" w:rsidRPr="005B456D" w14:paraId="2D31771C" w14:textId="77777777" w:rsidTr="00FD31CA">
        <w:tc>
          <w:tcPr>
            <w:tcW w:w="1146" w:type="pct"/>
          </w:tcPr>
          <w:p w14:paraId="26CF4690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78D2C84B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774" w:type="pct"/>
          </w:tcPr>
          <w:p w14:paraId="495AD81C" w14:textId="2F46F534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13.</w:t>
            </w:r>
            <w:r w:rsidR="00BA2AD5" w:rsidRPr="005B45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pct"/>
          </w:tcPr>
          <w:p w14:paraId="3D21958B" w14:textId="77777777" w:rsidR="001C5E37" w:rsidRPr="005B456D" w:rsidRDefault="001C5E37" w:rsidP="00432538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Чупилкина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А. Ф.,</w:t>
            </w:r>
            <w:r w:rsidR="005B456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доцент кафедры профессиональных дисциплин ФКОУ ВО СЮИ ФСИН России,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72DA80" w14:textId="77777777" w:rsidR="001C5E37" w:rsidRPr="005B456D" w:rsidRDefault="001C5E37" w:rsidP="00432538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</w:pPr>
            <w:r w:rsidRPr="005B456D">
              <w:t xml:space="preserve">Кравцова Е. А., доцент кафедры гражданско-правовых дисциплин Белгородского юридического института МВД России имени И.Д. Путилина, </w:t>
            </w:r>
            <w:proofErr w:type="spellStart"/>
            <w:r w:rsidRPr="005B456D">
              <w:t>к.ю.н</w:t>
            </w:r>
            <w:proofErr w:type="spellEnd"/>
            <w:r w:rsidRPr="005B456D">
              <w:t>., доцент.</w:t>
            </w:r>
          </w:p>
          <w:p w14:paraId="6D3534A4" w14:textId="77777777" w:rsidR="001C5E37" w:rsidRPr="005B456D" w:rsidRDefault="001C5E37" w:rsidP="00432538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5B456D">
              <w:rPr>
                <w:color w:val="auto"/>
              </w:rPr>
              <w:t xml:space="preserve">Фомичёва О. А., доцент кафедры уголовно-правовых дисциплин Юридического факультета Университета МФЮА, филиала в г. Орске, </w:t>
            </w:r>
            <w:proofErr w:type="spellStart"/>
            <w:r w:rsidRPr="005B456D">
              <w:rPr>
                <w:color w:val="auto"/>
              </w:rPr>
              <w:t>к.ю.н</w:t>
            </w:r>
            <w:proofErr w:type="spellEnd"/>
            <w:r w:rsidRPr="005B456D">
              <w:rPr>
                <w:color w:val="auto"/>
              </w:rPr>
              <w:t>., доцент.</w:t>
            </w:r>
          </w:p>
        </w:tc>
      </w:tr>
      <w:tr w:rsidR="005B456D" w:rsidRPr="005B456D" w14:paraId="119224D1" w14:textId="77777777" w:rsidTr="00FD31CA">
        <w:tc>
          <w:tcPr>
            <w:tcW w:w="1146" w:type="pct"/>
          </w:tcPr>
          <w:p w14:paraId="5DB326A4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14:paraId="3CDE47A2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физика </w:t>
            </w:r>
            <w:r w:rsidRPr="005B456D">
              <w:rPr>
                <w:rFonts w:ascii="Times New Roman" w:hAnsi="Times New Roman"/>
                <w:b/>
                <w:bCs/>
                <w:sz w:val="24"/>
                <w:szCs w:val="24"/>
              </w:rPr>
              <w:t>и а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строномия</w:t>
            </w:r>
          </w:p>
        </w:tc>
        <w:tc>
          <w:tcPr>
            <w:tcW w:w="774" w:type="pct"/>
          </w:tcPr>
          <w:p w14:paraId="366ED477" w14:textId="4F2A6202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080" w:type="pct"/>
          </w:tcPr>
          <w:p w14:paraId="54D99F10" w14:textId="77777777" w:rsidR="001C5E37" w:rsidRPr="005B456D" w:rsidRDefault="001C5E37" w:rsidP="00432538">
            <w:pPr>
              <w:pStyle w:val="a8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Кайдалова Л. В., доцент кафедры высш</w:t>
            </w:r>
            <w:r w:rsidR="00FC7C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ей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математики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СамГУПС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к. физ.-мат.н.</w:t>
            </w:r>
          </w:p>
          <w:p w14:paraId="3BB80DBE" w14:textId="77777777" w:rsidR="001C5E37" w:rsidRPr="005B456D" w:rsidRDefault="001C5E37" w:rsidP="00432538">
            <w:pPr>
              <w:pStyle w:val="a8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ind w:left="0" w:firstLine="0"/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Бухман Н. С., профессор кафедры «Общая физика, геология и физика нефтегазового производства», д. физ.-мат. н., профессор.</w:t>
            </w:r>
          </w:p>
          <w:p w14:paraId="1EF3FF34" w14:textId="77777777" w:rsidR="001C5E37" w:rsidRPr="00100361" w:rsidRDefault="001C5E37" w:rsidP="00432538">
            <w:pPr>
              <w:pStyle w:val="a8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Кузнецов В..П., зав. каф. высшей математики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СамГУПС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к. физ.-мат. н.</w:t>
            </w:r>
          </w:p>
        </w:tc>
      </w:tr>
      <w:tr w:rsidR="005B456D" w:rsidRPr="005B456D" w14:paraId="1D09FE95" w14:textId="77777777" w:rsidTr="00FD31CA">
        <w:tc>
          <w:tcPr>
            <w:tcW w:w="1146" w:type="pct"/>
          </w:tcPr>
          <w:p w14:paraId="2E9B1EDF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FC2CA7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Химия и биология</w:t>
            </w:r>
          </w:p>
        </w:tc>
        <w:tc>
          <w:tcPr>
            <w:tcW w:w="774" w:type="pct"/>
          </w:tcPr>
          <w:p w14:paraId="5849BBC3" w14:textId="761C8A97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3080" w:type="pct"/>
          </w:tcPr>
          <w:p w14:paraId="1FB5116B" w14:textId="77777777" w:rsidR="001C5E37" w:rsidRPr="005B456D" w:rsidRDefault="001C5E37" w:rsidP="00432538">
            <w:pPr>
              <w:pStyle w:val="a8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Иванова С.В., доцент кафедры педагогики, психологии и психолингвистики</w:t>
            </w:r>
            <w:r w:rsidR="005B456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ФГБОУ ВО </w:t>
            </w:r>
            <w:r w:rsidR="00B70816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«Сам</w:t>
            </w:r>
            <w:r w:rsidR="00B70816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арского государственного медицинского университета</w:t>
            </w:r>
            <w:r w:rsidR="00B70816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» 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Министерства здравоохранения РФ,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к.псх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 н., доцент.</w:t>
            </w:r>
          </w:p>
          <w:p w14:paraId="0069E6BB" w14:textId="77777777" w:rsidR="001C5E37" w:rsidRPr="005B456D" w:rsidRDefault="001C5E37" w:rsidP="00432538">
            <w:pPr>
              <w:pStyle w:val="a8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Бурчаков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А.В., доцент кафедры «Общая и</w:t>
            </w:r>
            <w:r w:rsidR="00F35D2C" w:rsidRPr="005B456D">
              <w:rPr>
                <w:rFonts w:ascii="Times New Roman" w:hAnsi="Times New Roman"/>
                <w:sz w:val="24"/>
                <w:szCs w:val="24"/>
              </w:rPr>
              <w:t xml:space="preserve"> неорганическая химия» ФГБОУ ВО «СамГТУ», к.т.н., доцент.</w:t>
            </w:r>
          </w:p>
          <w:p w14:paraId="79C53187" w14:textId="77777777" w:rsidR="00F35D2C" w:rsidRPr="005B456D" w:rsidRDefault="00F20C5F" w:rsidP="00432538">
            <w:pPr>
              <w:pStyle w:val="a8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Демичева И.А., учитель химии</w:t>
            </w:r>
            <w:r w:rsidR="005B456D"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Школа, №144 городского округа Самара </w:t>
            </w:r>
          </w:p>
        </w:tc>
      </w:tr>
      <w:tr w:rsidR="005B456D" w:rsidRPr="005B456D" w14:paraId="07784627" w14:textId="77777777" w:rsidTr="00FD31CA">
        <w:tc>
          <w:tcPr>
            <w:tcW w:w="1146" w:type="pct"/>
          </w:tcPr>
          <w:p w14:paraId="237869A1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79149C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География и экология</w:t>
            </w:r>
          </w:p>
        </w:tc>
        <w:tc>
          <w:tcPr>
            <w:tcW w:w="774" w:type="pct"/>
          </w:tcPr>
          <w:p w14:paraId="09189DAF" w14:textId="04E90B82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  <w:tc>
          <w:tcPr>
            <w:tcW w:w="3080" w:type="pct"/>
          </w:tcPr>
          <w:p w14:paraId="10660377" w14:textId="77777777" w:rsidR="001C5E37" w:rsidRPr="005B456D" w:rsidRDefault="001C5E37" w:rsidP="00432538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Пуринг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С.М., доцент кафедры «Теплогазоснабжение и вентиляция» ФГБОУ ВО «СамГТУ», к.т.н.</w:t>
            </w:r>
          </w:p>
          <w:p w14:paraId="349FAB3F" w14:textId="77777777" w:rsidR="001C5E37" w:rsidRPr="005B456D" w:rsidRDefault="001C5E37" w:rsidP="00432538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Ватузов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Д.Н., </w:t>
            </w:r>
            <w:r w:rsidRPr="00F21E62">
              <w:rPr>
                <w:rFonts w:ascii="Times New Roman" w:hAnsi="Times New Roman"/>
                <w:sz w:val="24"/>
                <w:szCs w:val="24"/>
              </w:rPr>
              <w:t>доцент кафедры «Теплогазоснабжение и вентиляция» ФГБОУ ВО «СамГТУ», к.т.н.</w:t>
            </w:r>
            <w:r w:rsidR="00F21E62" w:rsidRPr="00F21E62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  <w:p w14:paraId="6C796082" w14:textId="77777777" w:rsidR="001C5E37" w:rsidRPr="005B456D" w:rsidRDefault="001C5E37" w:rsidP="00432538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Филиппова С.В., ст.</w:t>
            </w:r>
            <w:r w:rsid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кафедры «Строительство»</w:t>
            </w:r>
            <w:r w:rsidR="005B456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филиала ФГБОУ ВО «СамГТУ» в г. Белебее Республики Башкортостан.</w:t>
            </w:r>
          </w:p>
        </w:tc>
      </w:tr>
      <w:tr w:rsidR="005B456D" w:rsidRPr="005B456D" w14:paraId="25B78993" w14:textId="77777777" w:rsidTr="00FD31CA">
        <w:tc>
          <w:tcPr>
            <w:tcW w:w="1146" w:type="pct"/>
          </w:tcPr>
          <w:p w14:paraId="2C280170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CBF32B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74" w:type="pct"/>
          </w:tcPr>
          <w:p w14:paraId="4C3C650E" w14:textId="7B6B2F1F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5B456D"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  <w:tc>
          <w:tcPr>
            <w:tcW w:w="3080" w:type="pct"/>
          </w:tcPr>
          <w:p w14:paraId="43FD98E9" w14:textId="77777777" w:rsidR="001C5E37" w:rsidRPr="005B456D" w:rsidRDefault="001C5E37" w:rsidP="00432538">
            <w:pPr>
              <w:pStyle w:val="a8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Слоева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Е. А., доцент кафедры педагогики, психологии и психолингвистики ФГБОУ ВО «Сам</w:t>
            </w:r>
            <w:r w:rsidR="00B70816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арского государственного медицинского университета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» Министерства здравоохранения РФ,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к.фил.н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., доцент.</w:t>
            </w:r>
          </w:p>
          <w:p w14:paraId="72DFFFC7" w14:textId="77777777" w:rsidR="00986EFD" w:rsidRPr="005B456D" w:rsidRDefault="00251D52" w:rsidP="00432538">
            <w:pPr>
              <w:pStyle w:val="a8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Суф</w:t>
            </w:r>
            <w:r w:rsidR="00ED62D4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ь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янова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С.Г., преподаватель 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ГБПОУ </w:t>
            </w:r>
            <w:r w:rsidR="0008470B"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Белебеевский гуманитарно-технический колледж</w:t>
            </w:r>
            <w:r w:rsidR="0008470B"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14:paraId="16646D08" w14:textId="77777777" w:rsidR="001C5E37" w:rsidRPr="005B456D" w:rsidRDefault="00941BEB" w:rsidP="00432538">
            <w:pPr>
              <w:pStyle w:val="a8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007E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Бейлина Н</w:t>
            </w:r>
            <w:r w:rsidR="00595BE7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  <w:r w:rsidR="00B007E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С</w:t>
            </w:r>
            <w:r w:rsidR="00595BE7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  <w:r w:rsidR="00B007E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, доцент кафедры</w:t>
            </w:r>
            <w:r w:rsidR="005B456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3026D8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«Педагогика</w:t>
            </w:r>
            <w:r w:rsidR="00145F8F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,</w:t>
            </w:r>
            <w:r w:rsidR="003026D8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межкультурная коммуникация</w:t>
            </w:r>
            <w:r w:rsidR="00145F8F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и русский как иностранный</w:t>
            </w:r>
            <w:r w:rsidR="003026D8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»</w:t>
            </w:r>
            <w:r w:rsidR="005B456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007ED" w:rsidRPr="005B456D">
              <w:rPr>
                <w:rFonts w:ascii="Times New Roman" w:hAnsi="Times New Roman"/>
                <w:sz w:val="24"/>
                <w:szCs w:val="24"/>
              </w:rPr>
              <w:t>ФГБОУ ВО «СамГТУ»,</w:t>
            </w:r>
            <w:r w:rsidR="00595BE7"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7ED" w:rsidRPr="005B456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B007ED" w:rsidRPr="005B4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456D" w:rsidRPr="005B456D" w14:paraId="55A0BC10" w14:textId="77777777" w:rsidTr="00FD31CA">
        <w:tc>
          <w:tcPr>
            <w:tcW w:w="1146" w:type="pct"/>
          </w:tcPr>
          <w:p w14:paraId="0D2592B0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75792BF2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74" w:type="pct"/>
          </w:tcPr>
          <w:p w14:paraId="4497E417" w14:textId="2A3F2F33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lastRenderedPageBreak/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</w:t>
            </w:r>
            <w:r w:rsidR="00BA2AD5" w:rsidRPr="005B456D">
              <w:rPr>
                <w:rFonts w:ascii="Times New Roman" w:hAnsi="Times New Roman"/>
                <w:sz w:val="24"/>
                <w:szCs w:val="24"/>
              </w:rPr>
              <w:t>3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.</w:t>
            </w:r>
            <w:r w:rsidR="00BA2AD5" w:rsidRPr="005B4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80" w:type="pct"/>
          </w:tcPr>
          <w:p w14:paraId="121625E4" w14:textId="76B751DB" w:rsidR="001C5E37" w:rsidRPr="00432538" w:rsidRDefault="001C5E37" w:rsidP="00432538">
            <w:pPr>
              <w:pStyle w:val="a8"/>
              <w:numPr>
                <w:ilvl w:val="0"/>
                <w:numId w:val="37"/>
              </w:numPr>
              <w:tabs>
                <w:tab w:val="left" w:pos="315"/>
              </w:tabs>
              <w:autoSpaceDE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32538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432538">
              <w:rPr>
                <w:rFonts w:ascii="Times New Roman" w:hAnsi="Times New Roman"/>
                <w:sz w:val="24"/>
                <w:szCs w:val="24"/>
              </w:rPr>
              <w:t>Доброва В.В., зав.</w:t>
            </w:r>
            <w:r w:rsidR="00100361" w:rsidRP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538">
              <w:rPr>
                <w:rFonts w:ascii="Times New Roman" w:hAnsi="Times New Roman"/>
                <w:sz w:val="24"/>
                <w:szCs w:val="24"/>
              </w:rPr>
              <w:t>каф</w:t>
            </w:r>
            <w:r w:rsidR="00FC7C3C" w:rsidRPr="00432538">
              <w:rPr>
                <w:rFonts w:ascii="Times New Roman" w:hAnsi="Times New Roman"/>
                <w:sz w:val="24"/>
                <w:szCs w:val="24"/>
              </w:rPr>
              <w:t>едры</w:t>
            </w:r>
            <w:r w:rsidRPr="00432538">
              <w:rPr>
                <w:rFonts w:ascii="Times New Roman" w:hAnsi="Times New Roman"/>
                <w:sz w:val="24"/>
                <w:szCs w:val="24"/>
              </w:rPr>
              <w:t xml:space="preserve"> «Иностранные </w:t>
            </w:r>
            <w:r w:rsidRPr="00432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языки» ФГБОУ ВО «СамГТУ», </w:t>
            </w:r>
            <w:proofErr w:type="spellStart"/>
            <w:proofErr w:type="gramStart"/>
            <w:r w:rsidRPr="00432538">
              <w:rPr>
                <w:rFonts w:ascii="Times New Roman" w:hAnsi="Times New Roman"/>
                <w:sz w:val="24"/>
                <w:szCs w:val="24"/>
              </w:rPr>
              <w:t>к.псх</w:t>
            </w:r>
            <w:proofErr w:type="spellEnd"/>
            <w:proofErr w:type="gramEnd"/>
            <w:r w:rsidRPr="00432538">
              <w:rPr>
                <w:rFonts w:ascii="Times New Roman" w:hAnsi="Times New Roman"/>
                <w:sz w:val="24"/>
                <w:szCs w:val="24"/>
              </w:rPr>
              <w:t>. н., доцент.</w:t>
            </w:r>
          </w:p>
          <w:p w14:paraId="60921A90" w14:textId="77777777" w:rsidR="00432538" w:rsidRDefault="001C5E37" w:rsidP="00432538">
            <w:pPr>
              <w:pStyle w:val="a8"/>
              <w:numPr>
                <w:ilvl w:val="0"/>
                <w:numId w:val="37"/>
              </w:numPr>
              <w:tabs>
                <w:tab w:val="left" w:pos="315"/>
              </w:tabs>
              <w:autoSpaceDE w:val="0"/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432538">
              <w:rPr>
                <w:rFonts w:ascii="Times New Roman" w:hAnsi="Times New Roman"/>
                <w:sz w:val="24"/>
                <w:szCs w:val="24"/>
              </w:rPr>
              <w:t>Лабзина П. Г., доцент кафедры «Иностранные языки» ФГБОУ ВО «СамГТУ»,</w:t>
            </w:r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к.п.н.</w:t>
            </w:r>
            <w:proofErr w:type="spellEnd"/>
          </w:p>
          <w:p w14:paraId="1B2E2DD3" w14:textId="473893FD" w:rsidR="001C5E37" w:rsidRPr="00432538" w:rsidRDefault="001C5E37" w:rsidP="00432538">
            <w:pPr>
              <w:pStyle w:val="a8"/>
              <w:numPr>
                <w:ilvl w:val="0"/>
                <w:numId w:val="37"/>
              </w:numPr>
              <w:tabs>
                <w:tab w:val="left" w:pos="315"/>
              </w:tabs>
              <w:autoSpaceDE w:val="0"/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Сильнова</w:t>
            </w:r>
            <w:proofErr w:type="spellEnd"/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Л. М., доцент кафедры «Строительство»</w:t>
            </w:r>
            <w:r w:rsidR="005B456D"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432538">
              <w:rPr>
                <w:rFonts w:ascii="Times New Roman" w:hAnsi="Times New Roman"/>
                <w:sz w:val="24"/>
                <w:szCs w:val="24"/>
              </w:rPr>
              <w:t>филиала ФГБОУ ВО «СамГТУ» в г. Белебее Республики Башкортостан,</w:t>
            </w:r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к.п.н</w:t>
            </w:r>
            <w:proofErr w:type="spellEnd"/>
            <w:r w:rsidRPr="00432538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</w:p>
        </w:tc>
      </w:tr>
      <w:tr w:rsidR="005B456D" w:rsidRPr="005B456D" w14:paraId="12440EBD" w14:textId="77777777" w:rsidTr="00FD31CA">
        <w:tc>
          <w:tcPr>
            <w:tcW w:w="1146" w:type="pct"/>
          </w:tcPr>
          <w:p w14:paraId="125B8570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5C1AC213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История и философия</w:t>
            </w:r>
          </w:p>
        </w:tc>
        <w:tc>
          <w:tcPr>
            <w:tcW w:w="774" w:type="pct"/>
          </w:tcPr>
          <w:p w14:paraId="09942913" w14:textId="5EEE708D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C8" w:rsidRPr="005B456D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  <w:tc>
          <w:tcPr>
            <w:tcW w:w="3080" w:type="pct"/>
          </w:tcPr>
          <w:p w14:paraId="13F86D09" w14:textId="77777777" w:rsidR="001C5E37" w:rsidRPr="005B456D" w:rsidRDefault="001C5E37" w:rsidP="00432538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F95888" w:rsidRPr="005B456D">
              <w:rPr>
                <w:rFonts w:ascii="Times New Roman" w:hAnsi="Times New Roman"/>
                <w:sz w:val="24"/>
                <w:szCs w:val="24"/>
              </w:rPr>
              <w:t xml:space="preserve">Федотов В.В., доцент кафедры «Философия и социально-гуманитарные науки» ФГБОУ ВО «СамГТУ», </w:t>
            </w:r>
            <w:proofErr w:type="spellStart"/>
            <w:r w:rsidR="00F95888" w:rsidRPr="00A62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</w:t>
            </w:r>
            <w:r w:rsidR="00F95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F95888" w:rsidRPr="005B456D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="00F95888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14:paraId="3C7BAF69" w14:textId="77777777" w:rsidR="001C5E37" w:rsidRPr="005B456D" w:rsidRDefault="001C5E37" w:rsidP="00432538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 xml:space="preserve">Баев В. Г., профессор кафедры «Трудовое и предпринимательское право» юридического института Тамбовского государственного технического университета, к.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>. н., д. юр. н., профессор.</w:t>
            </w:r>
          </w:p>
          <w:p w14:paraId="7005315F" w14:textId="77777777" w:rsidR="001C5E37" w:rsidRPr="005B456D" w:rsidRDefault="00F95888" w:rsidP="00432538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Оноприенко Л..И., доцент кафедры «Строительство» ФГБОУ ВО «СамГТУ»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в г. Белебее Республики Башкортостан,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к.соц</w:t>
            </w:r>
            <w:proofErr w:type="gram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.наук.</w:t>
            </w:r>
          </w:p>
        </w:tc>
      </w:tr>
      <w:tr w:rsidR="005B456D" w:rsidRPr="005B456D" w14:paraId="1E483494" w14:textId="77777777" w:rsidTr="00FD31CA">
        <w:tc>
          <w:tcPr>
            <w:tcW w:w="1146" w:type="pct"/>
          </w:tcPr>
          <w:p w14:paraId="57F61AA3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1768BEFA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774" w:type="pct"/>
          </w:tcPr>
          <w:p w14:paraId="2873358B" w14:textId="261BD921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CE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CE8" w:rsidRPr="005B456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080" w:type="pct"/>
          </w:tcPr>
          <w:p w14:paraId="66D9DC3A" w14:textId="77777777" w:rsidR="001C5E37" w:rsidRPr="005B456D" w:rsidRDefault="001C5E37" w:rsidP="00432538">
            <w:pPr>
              <w:pStyle w:val="a8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Чеканушкина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Е. Н., доцент кафедры </w:t>
            </w:r>
            <w:r w:rsidR="00A62886" w:rsidRPr="00A62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«Педагогика, межкультурная коммуникация и русский как иностранный</w:t>
            </w:r>
            <w:r w:rsidR="002E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62886"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ФГБОУ ВО «СамГТУ»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к.п.н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</w:p>
          <w:p w14:paraId="4EE288E4" w14:textId="77777777" w:rsidR="001C5E37" w:rsidRPr="005B456D" w:rsidRDefault="001C5E37" w:rsidP="00432538">
            <w:pPr>
              <w:pStyle w:val="a8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Тавстуха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О.Г., зав. каф</w:t>
            </w:r>
            <w:r w:rsidR="00100361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едры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дошкольного, коррекционного, дополнительного образования и воспитания Оренбургского педагогического университета, д.п.н.</w:t>
            </w:r>
          </w:p>
          <w:p w14:paraId="63AA7B47" w14:textId="77777777" w:rsidR="001C5E37" w:rsidRPr="005B456D" w:rsidRDefault="001C5E37" w:rsidP="00432538">
            <w:pPr>
              <w:pStyle w:val="a8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ind w:left="0" w:firstLine="0"/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</w:pP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Кузнецова В. А., преподаватель</w:t>
            </w:r>
            <w:r w:rsidR="005B456D"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ГБПОУ Белебеевский гуманитарно-технический колледж,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к.п.н</w:t>
            </w:r>
            <w:proofErr w:type="spellEnd"/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>.</w:t>
            </w:r>
          </w:p>
        </w:tc>
      </w:tr>
      <w:tr w:rsidR="005B456D" w:rsidRPr="005B456D" w14:paraId="17E0ACE1" w14:textId="77777777" w:rsidTr="00FD31CA">
        <w:tc>
          <w:tcPr>
            <w:tcW w:w="1146" w:type="pct"/>
          </w:tcPr>
          <w:p w14:paraId="5315C6D0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B4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05790A7C" w14:textId="77777777" w:rsidR="001C5E37" w:rsidRPr="005B456D" w:rsidRDefault="001C5E37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Башкирский язык</w:t>
            </w:r>
          </w:p>
        </w:tc>
        <w:tc>
          <w:tcPr>
            <w:tcW w:w="774" w:type="pct"/>
          </w:tcPr>
          <w:p w14:paraId="0F93E043" w14:textId="749310CF" w:rsidR="001C5E37" w:rsidRPr="005B456D" w:rsidRDefault="001C5E37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11.40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CE8" w:rsidRPr="005B456D">
              <w:rPr>
                <w:rFonts w:ascii="Times New Roman" w:hAnsi="Times New Roman"/>
                <w:sz w:val="24"/>
                <w:szCs w:val="24"/>
              </w:rPr>
              <w:t>-</w:t>
            </w:r>
            <w:r w:rsidR="0043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CE8" w:rsidRPr="005B456D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  <w:tc>
          <w:tcPr>
            <w:tcW w:w="3080" w:type="pct"/>
          </w:tcPr>
          <w:p w14:paraId="370F1A12" w14:textId="77777777" w:rsidR="001C5E37" w:rsidRPr="005B456D" w:rsidRDefault="001C5E37" w:rsidP="00432538">
            <w:pPr>
              <w:pStyle w:val="a8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Хабутдинова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eastAsia="Times New Roman CYR" w:hAnsi="Times New Roman"/>
                <w:bCs/>
                <w:kern w:val="2"/>
                <w:sz w:val="24"/>
                <w:szCs w:val="24"/>
              </w:rPr>
              <w:t xml:space="preserve">Р. Р., 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преподаватель ГБПОУ </w:t>
            </w:r>
            <w:r w:rsidR="00AE6EFF"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Белебеевский гуманитарно-технический колледж</w:t>
            </w:r>
            <w:r w:rsidR="00AE6EFF"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B4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5967F310" w14:textId="77777777" w:rsidR="001C5E37" w:rsidRPr="005B456D" w:rsidRDefault="001C5E37" w:rsidP="00432538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Самирханова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Г.Х.,</w:t>
            </w:r>
            <w:r w:rsidR="005B456D" w:rsidRPr="005B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6D">
              <w:rPr>
                <w:rFonts w:ascii="Times New Roman" w:hAnsi="Times New Roman"/>
                <w:sz w:val="24"/>
                <w:szCs w:val="24"/>
              </w:rPr>
              <w:t>доцент кафедры русской, баш</w:t>
            </w:r>
            <w:r w:rsidR="00B70816">
              <w:rPr>
                <w:rFonts w:ascii="Times New Roman" w:hAnsi="Times New Roman"/>
                <w:sz w:val="24"/>
                <w:szCs w:val="24"/>
              </w:rPr>
              <w:t xml:space="preserve">кирской и зарубежной филологии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института (филиала)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>, к. фил. н. </w:t>
            </w:r>
          </w:p>
          <w:p w14:paraId="03E49471" w14:textId="77777777" w:rsidR="001C5E37" w:rsidRPr="005B456D" w:rsidRDefault="001C5E37" w:rsidP="00432538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Ласынова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Н.А., доцент кафедры русской, баш</w:t>
            </w:r>
            <w:r w:rsidR="00B70816">
              <w:rPr>
                <w:rFonts w:ascii="Times New Roman" w:hAnsi="Times New Roman"/>
                <w:sz w:val="24"/>
                <w:szCs w:val="24"/>
              </w:rPr>
              <w:t xml:space="preserve">кирской и зарубежной филологии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института (филиала) </w:t>
            </w: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proofErr w:type="gramStart"/>
            <w:r w:rsidRPr="005B456D">
              <w:rPr>
                <w:rFonts w:ascii="Times New Roman" w:hAnsi="Times New Roman"/>
                <w:sz w:val="24"/>
                <w:szCs w:val="24"/>
              </w:rPr>
              <w:t>фил.н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>. ,доцент</w:t>
            </w:r>
            <w:proofErr w:type="gramEnd"/>
            <w:r w:rsidRPr="005B4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1F6E8B" w14:textId="77777777" w:rsidR="001C5E37" w:rsidRPr="005B456D" w:rsidRDefault="001C5E37" w:rsidP="00432538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A" w:rsidRPr="005B456D" w14:paraId="069AC92A" w14:textId="77777777" w:rsidTr="00FD31CA">
        <w:tc>
          <w:tcPr>
            <w:tcW w:w="1146" w:type="pct"/>
          </w:tcPr>
          <w:p w14:paraId="2154FA3F" w14:textId="77777777" w:rsidR="006F6A5A" w:rsidRPr="005B456D" w:rsidRDefault="006F6A5A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Подведение итогов конференции</w:t>
            </w:r>
            <w:r w:rsidR="008513EE" w:rsidRPr="005B45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41119CD" w14:textId="77777777" w:rsidR="008513EE" w:rsidRPr="005B456D" w:rsidRDefault="008513EE" w:rsidP="005B4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5B456D" w:rsidRPr="005B456D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5B456D">
              <w:rPr>
                <w:rFonts w:ascii="Times New Roman" w:hAnsi="Times New Roman"/>
                <w:b/>
                <w:sz w:val="24"/>
                <w:szCs w:val="24"/>
              </w:rPr>
              <w:t>явление победителей.</w:t>
            </w:r>
          </w:p>
        </w:tc>
        <w:tc>
          <w:tcPr>
            <w:tcW w:w="774" w:type="pct"/>
          </w:tcPr>
          <w:p w14:paraId="2F17C24A" w14:textId="77777777" w:rsidR="006F6A5A" w:rsidRPr="005B456D" w:rsidRDefault="00555CE8" w:rsidP="0043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3080" w:type="pct"/>
          </w:tcPr>
          <w:p w14:paraId="3D854B2D" w14:textId="77777777" w:rsidR="006F6A5A" w:rsidRPr="005B456D" w:rsidRDefault="00555CE8" w:rsidP="00432538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56D">
              <w:rPr>
                <w:rFonts w:ascii="Times New Roman" w:hAnsi="Times New Roman"/>
                <w:sz w:val="24"/>
                <w:szCs w:val="24"/>
              </w:rPr>
              <w:t>Сильнова</w:t>
            </w:r>
            <w:proofErr w:type="spellEnd"/>
            <w:r w:rsidRPr="005B456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14:paraId="3DA1E353" w14:textId="77777777" w:rsidR="00555CE8" w:rsidRPr="005B456D" w:rsidRDefault="00555CE8" w:rsidP="00432538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B456D">
              <w:rPr>
                <w:rFonts w:ascii="Times New Roman" w:hAnsi="Times New Roman"/>
                <w:sz w:val="24"/>
                <w:szCs w:val="24"/>
              </w:rPr>
              <w:t>Модераторы секций</w:t>
            </w:r>
          </w:p>
        </w:tc>
      </w:tr>
    </w:tbl>
    <w:p w14:paraId="7B23F3D8" w14:textId="77777777" w:rsidR="00970C4B" w:rsidRPr="005B456D" w:rsidRDefault="00970C4B" w:rsidP="00970C4B">
      <w:pPr>
        <w:rPr>
          <w:rFonts w:ascii="Times New Roman" w:hAnsi="Times New Roman"/>
          <w:b/>
          <w:sz w:val="24"/>
          <w:szCs w:val="24"/>
        </w:rPr>
      </w:pPr>
    </w:p>
    <w:p w14:paraId="2D4EB063" w14:textId="0A85336E" w:rsidR="004F37ED" w:rsidRPr="005B456D" w:rsidRDefault="00BF7CF6" w:rsidP="00970C4B">
      <w:pPr>
        <w:jc w:val="center"/>
        <w:rPr>
          <w:rFonts w:ascii="Times New Roman" w:hAnsi="Times New Roman"/>
          <w:b/>
          <w:sz w:val="24"/>
          <w:szCs w:val="24"/>
        </w:rPr>
      </w:pPr>
      <w:r w:rsidRPr="005B456D">
        <w:rPr>
          <w:rFonts w:ascii="Times New Roman" w:hAnsi="Times New Roman"/>
          <w:b/>
          <w:sz w:val="24"/>
          <w:szCs w:val="24"/>
        </w:rPr>
        <w:t>РЕГЛАМЕНТ ВЫСТУПЛЕНИЙ:</w:t>
      </w:r>
    </w:p>
    <w:p w14:paraId="3ED196D0" w14:textId="0D133AB8" w:rsidR="00970C4B" w:rsidRPr="005B456D" w:rsidRDefault="00081881" w:rsidP="00BF7CF6">
      <w:pPr>
        <w:spacing w:after="12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B456D">
        <w:rPr>
          <w:rFonts w:ascii="Times New Roman" w:hAnsi="Times New Roman"/>
          <w:b/>
          <w:sz w:val="24"/>
          <w:szCs w:val="24"/>
        </w:rPr>
        <w:t xml:space="preserve">Начало конференции – </w:t>
      </w:r>
      <w:r w:rsidR="00A3252D" w:rsidRPr="005B456D">
        <w:rPr>
          <w:rFonts w:ascii="Times New Roman" w:hAnsi="Times New Roman"/>
          <w:sz w:val="24"/>
          <w:szCs w:val="24"/>
        </w:rPr>
        <w:t>в</w:t>
      </w:r>
      <w:r w:rsidR="00A3252D" w:rsidRPr="005B456D">
        <w:rPr>
          <w:rFonts w:ascii="Times New Roman" w:hAnsi="Times New Roman"/>
          <w:b/>
          <w:sz w:val="24"/>
          <w:szCs w:val="24"/>
        </w:rPr>
        <w:t xml:space="preserve"> </w:t>
      </w:r>
      <w:r w:rsidRPr="005B456D">
        <w:rPr>
          <w:rFonts w:ascii="Times New Roman" w:hAnsi="Times New Roman"/>
          <w:sz w:val="24"/>
          <w:szCs w:val="24"/>
        </w:rPr>
        <w:t>11.00 по</w:t>
      </w:r>
      <w:r w:rsidR="005B456D" w:rsidRPr="005B456D">
        <w:rPr>
          <w:rFonts w:ascii="Times New Roman" w:hAnsi="Times New Roman"/>
          <w:sz w:val="24"/>
          <w:szCs w:val="24"/>
        </w:rPr>
        <w:t xml:space="preserve"> </w:t>
      </w:r>
      <w:r w:rsidRPr="005B456D">
        <w:rPr>
          <w:rFonts w:ascii="Times New Roman" w:hAnsi="Times New Roman"/>
          <w:sz w:val="24"/>
          <w:szCs w:val="24"/>
        </w:rPr>
        <w:t>Башкортостану</w:t>
      </w:r>
      <w:r w:rsidR="00857959">
        <w:rPr>
          <w:rFonts w:ascii="Times New Roman" w:hAnsi="Times New Roman"/>
          <w:sz w:val="24"/>
          <w:szCs w:val="24"/>
        </w:rPr>
        <w:t xml:space="preserve"> (</w:t>
      </w:r>
      <w:r w:rsidR="00970C4B" w:rsidRPr="005B456D">
        <w:rPr>
          <w:rFonts w:ascii="Times New Roman" w:hAnsi="Times New Roman"/>
          <w:sz w:val="24"/>
          <w:szCs w:val="24"/>
        </w:rPr>
        <w:t>в 09.00 по Москве</w:t>
      </w:r>
      <w:r w:rsidR="00857959">
        <w:rPr>
          <w:rFonts w:ascii="Times New Roman" w:hAnsi="Times New Roman"/>
          <w:sz w:val="24"/>
          <w:szCs w:val="24"/>
        </w:rPr>
        <w:t>)</w:t>
      </w:r>
      <w:r w:rsidR="00970C4B" w:rsidRPr="005B456D">
        <w:rPr>
          <w:rFonts w:ascii="Times New Roman" w:hAnsi="Times New Roman"/>
          <w:sz w:val="24"/>
          <w:szCs w:val="24"/>
        </w:rPr>
        <w:t>.</w:t>
      </w:r>
    </w:p>
    <w:p w14:paraId="09938308" w14:textId="77777777" w:rsidR="004F37ED" w:rsidRPr="005B456D" w:rsidRDefault="004F37ED" w:rsidP="00BF7CF6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5B456D">
        <w:rPr>
          <w:rFonts w:ascii="Times New Roman" w:hAnsi="Times New Roman"/>
          <w:b/>
          <w:sz w:val="24"/>
          <w:szCs w:val="24"/>
        </w:rPr>
        <w:t xml:space="preserve">Доклады </w:t>
      </w:r>
      <w:r w:rsidR="0012240F" w:rsidRPr="005B456D">
        <w:rPr>
          <w:rFonts w:ascii="Times New Roman" w:hAnsi="Times New Roman"/>
          <w:sz w:val="24"/>
          <w:szCs w:val="24"/>
        </w:rPr>
        <w:t>–</w:t>
      </w:r>
      <w:r w:rsidRPr="005B456D">
        <w:rPr>
          <w:rFonts w:ascii="Times New Roman" w:hAnsi="Times New Roman"/>
          <w:sz w:val="24"/>
          <w:szCs w:val="24"/>
        </w:rPr>
        <w:t xml:space="preserve"> </w:t>
      </w:r>
      <w:r w:rsidR="008B08E1" w:rsidRPr="005B456D">
        <w:rPr>
          <w:rFonts w:ascii="Times New Roman" w:hAnsi="Times New Roman"/>
          <w:sz w:val="24"/>
          <w:szCs w:val="24"/>
        </w:rPr>
        <w:t>7</w:t>
      </w:r>
      <w:r w:rsidR="0012240F" w:rsidRPr="005B456D">
        <w:rPr>
          <w:rFonts w:ascii="Times New Roman" w:hAnsi="Times New Roman"/>
          <w:sz w:val="24"/>
          <w:szCs w:val="24"/>
        </w:rPr>
        <w:t xml:space="preserve"> </w:t>
      </w:r>
      <w:r w:rsidRPr="005B456D">
        <w:rPr>
          <w:rFonts w:ascii="Times New Roman" w:hAnsi="Times New Roman"/>
          <w:sz w:val="24"/>
          <w:szCs w:val="24"/>
        </w:rPr>
        <w:t>минут</w:t>
      </w:r>
      <w:r w:rsidR="008113DE" w:rsidRPr="005B456D">
        <w:rPr>
          <w:rFonts w:ascii="Times New Roman" w:hAnsi="Times New Roman"/>
          <w:sz w:val="24"/>
          <w:szCs w:val="24"/>
        </w:rPr>
        <w:t xml:space="preserve">, </w:t>
      </w:r>
      <w:r w:rsidR="0012240F" w:rsidRPr="005B456D">
        <w:rPr>
          <w:rFonts w:ascii="Times New Roman" w:hAnsi="Times New Roman"/>
          <w:sz w:val="24"/>
          <w:szCs w:val="24"/>
        </w:rPr>
        <w:t>вопросы</w:t>
      </w:r>
      <w:r w:rsidRPr="005B456D">
        <w:rPr>
          <w:rFonts w:ascii="Times New Roman" w:hAnsi="Times New Roman"/>
          <w:sz w:val="24"/>
          <w:szCs w:val="24"/>
        </w:rPr>
        <w:t xml:space="preserve"> </w:t>
      </w:r>
      <w:r w:rsidR="0012240F" w:rsidRPr="005B456D">
        <w:rPr>
          <w:rFonts w:ascii="Times New Roman" w:hAnsi="Times New Roman"/>
          <w:sz w:val="24"/>
          <w:szCs w:val="24"/>
        </w:rPr>
        <w:t>–</w:t>
      </w:r>
      <w:r w:rsidRPr="005B456D">
        <w:rPr>
          <w:rFonts w:ascii="Times New Roman" w:hAnsi="Times New Roman"/>
          <w:sz w:val="24"/>
          <w:szCs w:val="24"/>
        </w:rPr>
        <w:t xml:space="preserve"> до</w:t>
      </w:r>
      <w:r w:rsidR="0012240F" w:rsidRPr="005B456D">
        <w:rPr>
          <w:rFonts w:ascii="Times New Roman" w:hAnsi="Times New Roman"/>
          <w:sz w:val="24"/>
          <w:szCs w:val="24"/>
        </w:rPr>
        <w:t xml:space="preserve"> </w:t>
      </w:r>
      <w:r w:rsidRPr="005B456D">
        <w:rPr>
          <w:rFonts w:ascii="Times New Roman" w:hAnsi="Times New Roman"/>
          <w:sz w:val="24"/>
          <w:szCs w:val="24"/>
        </w:rPr>
        <w:t>5</w:t>
      </w:r>
      <w:r w:rsidR="0012240F" w:rsidRPr="005B456D">
        <w:rPr>
          <w:rFonts w:ascii="Times New Roman" w:hAnsi="Times New Roman"/>
          <w:sz w:val="24"/>
          <w:szCs w:val="24"/>
        </w:rPr>
        <w:t xml:space="preserve"> </w:t>
      </w:r>
      <w:r w:rsidRPr="005B456D">
        <w:rPr>
          <w:rFonts w:ascii="Times New Roman" w:hAnsi="Times New Roman"/>
          <w:sz w:val="24"/>
          <w:szCs w:val="24"/>
        </w:rPr>
        <w:t>минут.</w:t>
      </w:r>
      <w:r w:rsidR="00686C77" w:rsidRPr="005B456D">
        <w:rPr>
          <w:rFonts w:ascii="Times New Roman" w:hAnsi="Times New Roman"/>
          <w:sz w:val="24"/>
          <w:szCs w:val="24"/>
        </w:rPr>
        <w:t xml:space="preserve"> </w:t>
      </w:r>
    </w:p>
    <w:p w14:paraId="7B1678BC" w14:textId="77777777" w:rsidR="008B08E1" w:rsidRPr="005B456D" w:rsidRDefault="004F37ED" w:rsidP="00BF7CF6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5B456D">
        <w:rPr>
          <w:rFonts w:ascii="Times New Roman" w:hAnsi="Times New Roman"/>
          <w:sz w:val="24"/>
          <w:szCs w:val="24"/>
        </w:rPr>
        <w:t>Работа проходит в онлайн режиме</w:t>
      </w:r>
      <w:r w:rsidR="008B08E1" w:rsidRPr="005B456D">
        <w:rPr>
          <w:rFonts w:ascii="Times New Roman" w:hAnsi="Times New Roman"/>
          <w:sz w:val="24"/>
          <w:szCs w:val="24"/>
        </w:rPr>
        <w:t xml:space="preserve"> на платформе </w:t>
      </w:r>
      <w:r w:rsidR="008B08E1" w:rsidRPr="005B456D">
        <w:rPr>
          <w:rFonts w:ascii="Times New Roman" w:hAnsi="Times New Roman"/>
          <w:sz w:val="24"/>
          <w:szCs w:val="24"/>
          <w:lang w:val="en-US"/>
        </w:rPr>
        <w:t>ZOOM</w:t>
      </w:r>
      <w:r w:rsidRPr="005B456D">
        <w:rPr>
          <w:rFonts w:ascii="Times New Roman" w:hAnsi="Times New Roman"/>
          <w:sz w:val="24"/>
          <w:szCs w:val="24"/>
        </w:rPr>
        <w:t>.</w:t>
      </w:r>
    </w:p>
    <w:p w14:paraId="2822B24B" w14:textId="77777777" w:rsidR="00970C4B" w:rsidRPr="005B456D" w:rsidRDefault="004F37ED" w:rsidP="00BF7CF6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5B456D">
        <w:rPr>
          <w:rFonts w:ascii="Times New Roman" w:hAnsi="Times New Roman"/>
          <w:b/>
          <w:sz w:val="24"/>
          <w:szCs w:val="24"/>
        </w:rPr>
        <w:t>Язык конференции</w:t>
      </w:r>
      <w:r w:rsidRPr="005B456D">
        <w:rPr>
          <w:rFonts w:ascii="Times New Roman" w:hAnsi="Times New Roman"/>
          <w:sz w:val="24"/>
          <w:szCs w:val="24"/>
        </w:rPr>
        <w:t>: русский</w:t>
      </w:r>
      <w:r w:rsidR="008B08E1" w:rsidRPr="005B456D">
        <w:rPr>
          <w:rFonts w:ascii="Times New Roman" w:hAnsi="Times New Roman"/>
          <w:sz w:val="24"/>
          <w:szCs w:val="24"/>
        </w:rPr>
        <w:t xml:space="preserve"> (в секции Иностранный язык – английский; в секции Башкирский язык – башкирский).</w:t>
      </w:r>
    </w:p>
    <w:p w14:paraId="561EB399" w14:textId="77777777" w:rsidR="004F37ED" w:rsidRPr="005B456D" w:rsidRDefault="004F37ED" w:rsidP="00BF7CF6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5B456D">
        <w:rPr>
          <w:rFonts w:ascii="Times New Roman" w:hAnsi="Times New Roman"/>
          <w:b/>
          <w:sz w:val="24"/>
          <w:szCs w:val="24"/>
        </w:rPr>
        <w:t>Контакты:</w:t>
      </w:r>
    </w:p>
    <w:p w14:paraId="72DCD1F1" w14:textId="77777777" w:rsidR="0012240F" w:rsidRPr="005B456D" w:rsidRDefault="004F37ED" w:rsidP="00BF7CF6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5B456D">
        <w:rPr>
          <w:rFonts w:ascii="Times New Roman" w:hAnsi="Times New Roman"/>
          <w:b/>
          <w:sz w:val="24"/>
          <w:szCs w:val="24"/>
        </w:rPr>
        <w:t>Телефон:</w:t>
      </w:r>
      <w:r w:rsidR="00176E44" w:rsidRPr="005B456D">
        <w:rPr>
          <w:rFonts w:ascii="Times New Roman" w:hAnsi="Times New Roman"/>
          <w:sz w:val="24"/>
          <w:szCs w:val="24"/>
        </w:rPr>
        <w:t xml:space="preserve"> 8</w:t>
      </w:r>
      <w:r w:rsidRPr="005B456D">
        <w:rPr>
          <w:rFonts w:ascii="Times New Roman" w:hAnsi="Times New Roman"/>
          <w:sz w:val="24"/>
          <w:szCs w:val="24"/>
        </w:rPr>
        <w:t xml:space="preserve"> (</w:t>
      </w:r>
      <w:r w:rsidR="008113DE" w:rsidRPr="005B456D">
        <w:rPr>
          <w:rFonts w:ascii="Times New Roman" w:hAnsi="Times New Roman"/>
          <w:sz w:val="24"/>
          <w:szCs w:val="24"/>
        </w:rPr>
        <w:t>34786)</w:t>
      </w:r>
      <w:r w:rsidR="00176E44" w:rsidRPr="005B456D">
        <w:rPr>
          <w:rFonts w:ascii="Times New Roman" w:hAnsi="Times New Roman"/>
          <w:sz w:val="24"/>
          <w:szCs w:val="24"/>
        </w:rPr>
        <w:t>7-51-29, 5-16-06</w:t>
      </w:r>
    </w:p>
    <w:p w14:paraId="1C6EF0D5" w14:textId="77777777" w:rsidR="001D7EBE" w:rsidRPr="005B456D" w:rsidRDefault="004F37ED" w:rsidP="00BF7CF6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5B456D">
        <w:rPr>
          <w:rFonts w:ascii="Times New Roman" w:hAnsi="Times New Roman"/>
          <w:sz w:val="24"/>
          <w:szCs w:val="24"/>
          <w:lang w:val="en-US"/>
        </w:rPr>
        <w:t>e</w:t>
      </w:r>
      <w:r w:rsidRPr="005B456D">
        <w:rPr>
          <w:rFonts w:ascii="Times New Roman" w:hAnsi="Times New Roman"/>
          <w:sz w:val="24"/>
          <w:szCs w:val="24"/>
        </w:rPr>
        <w:t>-</w:t>
      </w:r>
      <w:r w:rsidRPr="005B456D">
        <w:rPr>
          <w:rFonts w:ascii="Times New Roman" w:hAnsi="Times New Roman"/>
          <w:sz w:val="24"/>
          <w:szCs w:val="24"/>
          <w:lang w:val="en-US"/>
        </w:rPr>
        <w:t>mail</w:t>
      </w:r>
      <w:r w:rsidRPr="005B456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B456D" w:rsidRPr="00BF7CF6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bfconf</w:t>
        </w:r>
        <w:r w:rsidR="005B456D" w:rsidRPr="00BF7CF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5B456D" w:rsidRPr="00BF7CF6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5B456D" w:rsidRPr="00BF7CF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B456D" w:rsidRPr="00BF7CF6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B456D" w:rsidRPr="005B456D">
        <w:rPr>
          <w:rFonts w:ascii="Times New Roman" w:hAnsi="Times New Roman"/>
          <w:sz w:val="24"/>
          <w:szCs w:val="24"/>
        </w:rPr>
        <w:t xml:space="preserve"> </w:t>
      </w:r>
    </w:p>
    <w:p w14:paraId="6719CC9B" w14:textId="77777777" w:rsidR="00942C23" w:rsidRPr="005B456D" w:rsidRDefault="008B0164" w:rsidP="00BF7CF6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5B456D">
        <w:rPr>
          <w:rFonts w:ascii="Times New Roman" w:hAnsi="Times New Roman"/>
          <w:b/>
          <w:sz w:val="24"/>
          <w:szCs w:val="24"/>
        </w:rPr>
        <w:t>Техническая поддержка</w:t>
      </w:r>
      <w:r w:rsidR="0012240F" w:rsidRPr="005B456D">
        <w:rPr>
          <w:rFonts w:ascii="Times New Roman" w:hAnsi="Times New Roman"/>
          <w:b/>
          <w:sz w:val="24"/>
          <w:szCs w:val="24"/>
        </w:rPr>
        <w:t>:</w:t>
      </w:r>
      <w:r w:rsidR="00836C7C" w:rsidRPr="005B456D">
        <w:rPr>
          <w:rFonts w:ascii="Times New Roman" w:hAnsi="Times New Roman"/>
          <w:b/>
          <w:sz w:val="24"/>
          <w:szCs w:val="24"/>
        </w:rPr>
        <w:t xml:space="preserve"> </w:t>
      </w:r>
      <w:r w:rsidRPr="005B456D">
        <w:rPr>
          <w:rFonts w:ascii="Times New Roman" w:hAnsi="Times New Roman"/>
          <w:sz w:val="24"/>
          <w:szCs w:val="24"/>
        </w:rPr>
        <w:t>8 937</w:t>
      </w:r>
      <w:r w:rsidR="0012240F" w:rsidRPr="005B456D">
        <w:rPr>
          <w:rFonts w:ascii="Times New Roman" w:hAnsi="Times New Roman"/>
          <w:sz w:val="24"/>
          <w:szCs w:val="24"/>
        </w:rPr>
        <w:t> 840 55 55</w:t>
      </w:r>
      <w:r w:rsidR="00836C7C" w:rsidRPr="005B456D">
        <w:rPr>
          <w:rFonts w:ascii="Times New Roman" w:hAnsi="Times New Roman"/>
          <w:sz w:val="24"/>
          <w:szCs w:val="24"/>
        </w:rPr>
        <w:t>; 8 927 969 87 80</w:t>
      </w:r>
    </w:p>
    <w:sectPr w:rsidR="00942C23" w:rsidRPr="005B456D" w:rsidSect="0012240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F7C"/>
    <w:multiLevelType w:val="hybridMultilevel"/>
    <w:tmpl w:val="565EE438"/>
    <w:lvl w:ilvl="0" w:tplc="0419000F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4D46BF5"/>
    <w:multiLevelType w:val="hybridMultilevel"/>
    <w:tmpl w:val="A65E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277"/>
    <w:multiLevelType w:val="hybridMultilevel"/>
    <w:tmpl w:val="5EA0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357"/>
    <w:multiLevelType w:val="hybridMultilevel"/>
    <w:tmpl w:val="155A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1CE"/>
    <w:multiLevelType w:val="hybridMultilevel"/>
    <w:tmpl w:val="5A7E2288"/>
    <w:lvl w:ilvl="0" w:tplc="6ED6A7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2F2"/>
    <w:multiLevelType w:val="hybridMultilevel"/>
    <w:tmpl w:val="55760232"/>
    <w:lvl w:ilvl="0" w:tplc="94F067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BF4"/>
    <w:multiLevelType w:val="hybridMultilevel"/>
    <w:tmpl w:val="F8A2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68D"/>
    <w:multiLevelType w:val="hybridMultilevel"/>
    <w:tmpl w:val="82A2FF96"/>
    <w:lvl w:ilvl="0" w:tplc="CA68A9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E147E"/>
    <w:multiLevelType w:val="hybridMultilevel"/>
    <w:tmpl w:val="96D2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275"/>
    <w:multiLevelType w:val="hybridMultilevel"/>
    <w:tmpl w:val="6124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3BA"/>
    <w:multiLevelType w:val="hybridMultilevel"/>
    <w:tmpl w:val="2E14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142B9"/>
    <w:multiLevelType w:val="hybridMultilevel"/>
    <w:tmpl w:val="C516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3561B"/>
    <w:multiLevelType w:val="hybridMultilevel"/>
    <w:tmpl w:val="26C2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4CF9"/>
    <w:multiLevelType w:val="hybridMultilevel"/>
    <w:tmpl w:val="87B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5FBD"/>
    <w:multiLevelType w:val="hybridMultilevel"/>
    <w:tmpl w:val="A9C0C656"/>
    <w:lvl w:ilvl="0" w:tplc="66A400F8">
      <w:start w:val="1"/>
      <w:numFmt w:val="decimal"/>
      <w:lvlText w:val="%1."/>
      <w:lvlJc w:val="left"/>
      <w:pPr>
        <w:ind w:left="25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8EE086E"/>
    <w:multiLevelType w:val="hybridMultilevel"/>
    <w:tmpl w:val="28A21534"/>
    <w:lvl w:ilvl="0" w:tplc="434C32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F79B2"/>
    <w:multiLevelType w:val="hybridMultilevel"/>
    <w:tmpl w:val="5B5C65E2"/>
    <w:lvl w:ilvl="0" w:tplc="C70EF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21A"/>
    <w:multiLevelType w:val="hybridMultilevel"/>
    <w:tmpl w:val="7F9C0970"/>
    <w:lvl w:ilvl="0" w:tplc="0419000F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57367641"/>
    <w:multiLevelType w:val="hybridMultilevel"/>
    <w:tmpl w:val="D1DA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419DE"/>
    <w:multiLevelType w:val="hybridMultilevel"/>
    <w:tmpl w:val="114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C692A"/>
    <w:multiLevelType w:val="hybridMultilevel"/>
    <w:tmpl w:val="6B3430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8CE0CAB"/>
    <w:multiLevelType w:val="hybridMultilevel"/>
    <w:tmpl w:val="A3D2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959DC"/>
    <w:multiLevelType w:val="hybridMultilevel"/>
    <w:tmpl w:val="84B0B306"/>
    <w:lvl w:ilvl="0" w:tplc="21507A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7BCB"/>
    <w:multiLevelType w:val="hybridMultilevel"/>
    <w:tmpl w:val="F76E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7D21"/>
    <w:multiLevelType w:val="hybridMultilevel"/>
    <w:tmpl w:val="687A9434"/>
    <w:lvl w:ilvl="0" w:tplc="866A2164">
      <w:start w:val="1"/>
      <w:numFmt w:val="decimal"/>
      <w:lvlText w:val="%1."/>
      <w:lvlJc w:val="left"/>
      <w:pPr>
        <w:ind w:left="25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8235F99"/>
    <w:multiLevelType w:val="hybridMultilevel"/>
    <w:tmpl w:val="05362704"/>
    <w:lvl w:ilvl="0" w:tplc="7D6AB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C0B89"/>
    <w:multiLevelType w:val="hybridMultilevel"/>
    <w:tmpl w:val="56E2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730B87"/>
    <w:multiLevelType w:val="hybridMultilevel"/>
    <w:tmpl w:val="5672E45A"/>
    <w:lvl w:ilvl="0" w:tplc="8F9CBF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C3CA0"/>
    <w:multiLevelType w:val="hybridMultilevel"/>
    <w:tmpl w:val="F0A6B3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60B8D"/>
    <w:multiLevelType w:val="hybridMultilevel"/>
    <w:tmpl w:val="CA4C617C"/>
    <w:lvl w:ilvl="0" w:tplc="303CC6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20275"/>
    <w:multiLevelType w:val="hybridMultilevel"/>
    <w:tmpl w:val="0F2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538A1"/>
    <w:multiLevelType w:val="hybridMultilevel"/>
    <w:tmpl w:val="7288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4214"/>
    <w:multiLevelType w:val="hybridMultilevel"/>
    <w:tmpl w:val="7BA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23973"/>
    <w:multiLevelType w:val="hybridMultilevel"/>
    <w:tmpl w:val="1BC0D9F2"/>
    <w:lvl w:ilvl="0" w:tplc="FE4418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D5D01"/>
    <w:multiLevelType w:val="hybridMultilevel"/>
    <w:tmpl w:val="511882B2"/>
    <w:lvl w:ilvl="0" w:tplc="2918FD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84BC5"/>
    <w:multiLevelType w:val="hybridMultilevel"/>
    <w:tmpl w:val="21B43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067AAE"/>
    <w:multiLevelType w:val="hybridMultilevel"/>
    <w:tmpl w:val="966E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4"/>
  </w:num>
  <w:num w:numId="4">
    <w:abstractNumId w:val="22"/>
  </w:num>
  <w:num w:numId="5">
    <w:abstractNumId w:val="25"/>
  </w:num>
  <w:num w:numId="6">
    <w:abstractNumId w:val="24"/>
  </w:num>
  <w:num w:numId="7">
    <w:abstractNumId w:val="33"/>
  </w:num>
  <w:num w:numId="8">
    <w:abstractNumId w:val="14"/>
  </w:num>
  <w:num w:numId="9">
    <w:abstractNumId w:val="10"/>
  </w:num>
  <w:num w:numId="10">
    <w:abstractNumId w:val="29"/>
  </w:num>
  <w:num w:numId="11">
    <w:abstractNumId w:val="27"/>
  </w:num>
  <w:num w:numId="12">
    <w:abstractNumId w:val="7"/>
  </w:num>
  <w:num w:numId="13">
    <w:abstractNumId w:val="19"/>
  </w:num>
  <w:num w:numId="14">
    <w:abstractNumId w:val="9"/>
  </w:num>
  <w:num w:numId="15">
    <w:abstractNumId w:val="17"/>
  </w:num>
  <w:num w:numId="16">
    <w:abstractNumId w:val="0"/>
  </w:num>
  <w:num w:numId="17">
    <w:abstractNumId w:val="13"/>
  </w:num>
  <w:num w:numId="18">
    <w:abstractNumId w:val="11"/>
  </w:num>
  <w:num w:numId="19">
    <w:abstractNumId w:val="20"/>
  </w:num>
  <w:num w:numId="20">
    <w:abstractNumId w:val="35"/>
  </w:num>
  <w:num w:numId="21">
    <w:abstractNumId w:val="21"/>
  </w:num>
  <w:num w:numId="22">
    <w:abstractNumId w:val="31"/>
  </w:num>
  <w:num w:numId="23">
    <w:abstractNumId w:val="12"/>
  </w:num>
  <w:num w:numId="24">
    <w:abstractNumId w:val="4"/>
  </w:num>
  <w:num w:numId="25">
    <w:abstractNumId w:val="16"/>
  </w:num>
  <w:num w:numId="26">
    <w:abstractNumId w:val="36"/>
  </w:num>
  <w:num w:numId="27">
    <w:abstractNumId w:val="8"/>
  </w:num>
  <w:num w:numId="28">
    <w:abstractNumId w:val="30"/>
  </w:num>
  <w:num w:numId="29">
    <w:abstractNumId w:val="1"/>
  </w:num>
  <w:num w:numId="30">
    <w:abstractNumId w:val="6"/>
  </w:num>
  <w:num w:numId="31">
    <w:abstractNumId w:val="28"/>
  </w:num>
  <w:num w:numId="32">
    <w:abstractNumId w:val="26"/>
  </w:num>
  <w:num w:numId="33">
    <w:abstractNumId w:val="15"/>
  </w:num>
  <w:num w:numId="34">
    <w:abstractNumId w:val="5"/>
  </w:num>
  <w:num w:numId="35">
    <w:abstractNumId w:val="23"/>
  </w:num>
  <w:num w:numId="36">
    <w:abstractNumId w:val="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A6"/>
    <w:rsid w:val="000125D6"/>
    <w:rsid w:val="00014242"/>
    <w:rsid w:val="00014B5C"/>
    <w:rsid w:val="00081881"/>
    <w:rsid w:val="0008470B"/>
    <w:rsid w:val="00100361"/>
    <w:rsid w:val="0011135C"/>
    <w:rsid w:val="00117685"/>
    <w:rsid w:val="0012240F"/>
    <w:rsid w:val="00145F8F"/>
    <w:rsid w:val="0014760E"/>
    <w:rsid w:val="0015033A"/>
    <w:rsid w:val="001512A5"/>
    <w:rsid w:val="001571C5"/>
    <w:rsid w:val="001619BE"/>
    <w:rsid w:val="00162687"/>
    <w:rsid w:val="00163866"/>
    <w:rsid w:val="00176E44"/>
    <w:rsid w:val="00196D97"/>
    <w:rsid w:val="001C5E37"/>
    <w:rsid w:val="001D5FF3"/>
    <w:rsid w:val="001D7EBE"/>
    <w:rsid w:val="001E29B0"/>
    <w:rsid w:val="001F78D5"/>
    <w:rsid w:val="00251D52"/>
    <w:rsid w:val="002B7E80"/>
    <w:rsid w:val="002C4C8A"/>
    <w:rsid w:val="002E00DC"/>
    <w:rsid w:val="003026D8"/>
    <w:rsid w:val="003103C8"/>
    <w:rsid w:val="003139AA"/>
    <w:rsid w:val="003958AE"/>
    <w:rsid w:val="003B45A3"/>
    <w:rsid w:val="003B6BFC"/>
    <w:rsid w:val="003F069B"/>
    <w:rsid w:val="003F566A"/>
    <w:rsid w:val="00410D05"/>
    <w:rsid w:val="00420018"/>
    <w:rsid w:val="00432538"/>
    <w:rsid w:val="00434D1E"/>
    <w:rsid w:val="00446609"/>
    <w:rsid w:val="00461DDC"/>
    <w:rsid w:val="00466B1F"/>
    <w:rsid w:val="00471241"/>
    <w:rsid w:val="00472055"/>
    <w:rsid w:val="00476A72"/>
    <w:rsid w:val="004B7AE2"/>
    <w:rsid w:val="004C47D1"/>
    <w:rsid w:val="004D61D6"/>
    <w:rsid w:val="004E3097"/>
    <w:rsid w:val="004F1846"/>
    <w:rsid w:val="004F37ED"/>
    <w:rsid w:val="0051143A"/>
    <w:rsid w:val="00555CE8"/>
    <w:rsid w:val="005718D3"/>
    <w:rsid w:val="005910C5"/>
    <w:rsid w:val="00595BE7"/>
    <w:rsid w:val="005A4165"/>
    <w:rsid w:val="005B456D"/>
    <w:rsid w:val="005E632B"/>
    <w:rsid w:val="005F55FE"/>
    <w:rsid w:val="00681D48"/>
    <w:rsid w:val="00686C77"/>
    <w:rsid w:val="00696F32"/>
    <w:rsid w:val="006A4122"/>
    <w:rsid w:val="006F3A81"/>
    <w:rsid w:val="006F6A5A"/>
    <w:rsid w:val="007170FA"/>
    <w:rsid w:val="007303FA"/>
    <w:rsid w:val="0075370B"/>
    <w:rsid w:val="00776EA0"/>
    <w:rsid w:val="0079665F"/>
    <w:rsid w:val="00796CCA"/>
    <w:rsid w:val="007A3948"/>
    <w:rsid w:val="007B7801"/>
    <w:rsid w:val="008113DE"/>
    <w:rsid w:val="00812220"/>
    <w:rsid w:val="00823CE6"/>
    <w:rsid w:val="0082419C"/>
    <w:rsid w:val="00836C7C"/>
    <w:rsid w:val="008513EE"/>
    <w:rsid w:val="00857959"/>
    <w:rsid w:val="00865965"/>
    <w:rsid w:val="008667B0"/>
    <w:rsid w:val="00867022"/>
    <w:rsid w:val="008A4942"/>
    <w:rsid w:val="008B0164"/>
    <w:rsid w:val="008B02A4"/>
    <w:rsid w:val="008B08E1"/>
    <w:rsid w:val="008F50ED"/>
    <w:rsid w:val="0093366F"/>
    <w:rsid w:val="009356DB"/>
    <w:rsid w:val="00937D20"/>
    <w:rsid w:val="00941BEB"/>
    <w:rsid w:val="00942C23"/>
    <w:rsid w:val="00950EDE"/>
    <w:rsid w:val="009576AB"/>
    <w:rsid w:val="00963592"/>
    <w:rsid w:val="00964A6B"/>
    <w:rsid w:val="00970C4B"/>
    <w:rsid w:val="00974124"/>
    <w:rsid w:val="00977C34"/>
    <w:rsid w:val="00986EFD"/>
    <w:rsid w:val="00992AE6"/>
    <w:rsid w:val="009C5472"/>
    <w:rsid w:val="009F33C9"/>
    <w:rsid w:val="00A27715"/>
    <w:rsid w:val="00A3252D"/>
    <w:rsid w:val="00A571A8"/>
    <w:rsid w:val="00A62886"/>
    <w:rsid w:val="00A72AF0"/>
    <w:rsid w:val="00AA010E"/>
    <w:rsid w:val="00AA61D5"/>
    <w:rsid w:val="00AC33AA"/>
    <w:rsid w:val="00AD4882"/>
    <w:rsid w:val="00AD6ABC"/>
    <w:rsid w:val="00AE6EFF"/>
    <w:rsid w:val="00B007ED"/>
    <w:rsid w:val="00B17C6D"/>
    <w:rsid w:val="00B216B8"/>
    <w:rsid w:val="00B56B0A"/>
    <w:rsid w:val="00B70816"/>
    <w:rsid w:val="00B81585"/>
    <w:rsid w:val="00BA2AD5"/>
    <w:rsid w:val="00BC1B1D"/>
    <w:rsid w:val="00BC3493"/>
    <w:rsid w:val="00BE72D3"/>
    <w:rsid w:val="00BF3AC9"/>
    <w:rsid w:val="00BF7CF6"/>
    <w:rsid w:val="00C005F9"/>
    <w:rsid w:val="00C3693B"/>
    <w:rsid w:val="00C457BE"/>
    <w:rsid w:val="00C4613B"/>
    <w:rsid w:val="00C47A8F"/>
    <w:rsid w:val="00C530CB"/>
    <w:rsid w:val="00C80341"/>
    <w:rsid w:val="00C921F6"/>
    <w:rsid w:val="00CB39D7"/>
    <w:rsid w:val="00CB6238"/>
    <w:rsid w:val="00CE32A6"/>
    <w:rsid w:val="00D0677F"/>
    <w:rsid w:val="00D521FC"/>
    <w:rsid w:val="00D616D4"/>
    <w:rsid w:val="00D617A7"/>
    <w:rsid w:val="00DA0718"/>
    <w:rsid w:val="00DA5783"/>
    <w:rsid w:val="00DB6FE8"/>
    <w:rsid w:val="00DB704F"/>
    <w:rsid w:val="00DF5040"/>
    <w:rsid w:val="00E31457"/>
    <w:rsid w:val="00E56AB9"/>
    <w:rsid w:val="00E7089A"/>
    <w:rsid w:val="00E7634D"/>
    <w:rsid w:val="00E76AA8"/>
    <w:rsid w:val="00E927AE"/>
    <w:rsid w:val="00E94F48"/>
    <w:rsid w:val="00EA239E"/>
    <w:rsid w:val="00EB296F"/>
    <w:rsid w:val="00ED62D4"/>
    <w:rsid w:val="00ED71D2"/>
    <w:rsid w:val="00EF44CD"/>
    <w:rsid w:val="00EF64FE"/>
    <w:rsid w:val="00F06E67"/>
    <w:rsid w:val="00F15C38"/>
    <w:rsid w:val="00F20C5F"/>
    <w:rsid w:val="00F21E62"/>
    <w:rsid w:val="00F32F8A"/>
    <w:rsid w:val="00F33EA2"/>
    <w:rsid w:val="00F35D2C"/>
    <w:rsid w:val="00F570C0"/>
    <w:rsid w:val="00F66168"/>
    <w:rsid w:val="00F762A4"/>
    <w:rsid w:val="00F81A1F"/>
    <w:rsid w:val="00F95888"/>
    <w:rsid w:val="00FA7F2D"/>
    <w:rsid w:val="00FC0AF5"/>
    <w:rsid w:val="00FC7C3C"/>
    <w:rsid w:val="00FD20C8"/>
    <w:rsid w:val="00FD31CA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70F6C"/>
  <w15:docId w15:val="{B089CA51-BEF2-406A-BD54-2628BB5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2A6"/>
    <w:rPr>
      <w:rFonts w:ascii="Calibri" w:eastAsia="Calibri" w:hAnsi="Calibri" w:cs="Times New Roman"/>
    </w:rPr>
  </w:style>
  <w:style w:type="paragraph" w:customStyle="1" w:styleId="Default">
    <w:name w:val="Default"/>
    <w:rsid w:val="00CE3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A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6F3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7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530CB"/>
  </w:style>
  <w:style w:type="character" w:styleId="aa">
    <w:name w:val="Hyperlink"/>
    <w:basedOn w:val="a0"/>
    <w:uiPriority w:val="99"/>
    <w:unhideWhenUsed/>
    <w:rsid w:val="005B456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conf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silnovalm</dc:creator>
  <cp:keywords/>
  <dc:description/>
  <cp:lastModifiedBy>Kirill Frolov</cp:lastModifiedBy>
  <cp:revision>147</cp:revision>
  <dcterms:created xsi:type="dcterms:W3CDTF">2021-04-01T04:39:00Z</dcterms:created>
  <dcterms:modified xsi:type="dcterms:W3CDTF">2021-04-20T16:28:00Z</dcterms:modified>
</cp:coreProperties>
</file>