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AF860" w14:textId="77777777" w:rsidR="005F4BD9" w:rsidRDefault="005F4BD9" w:rsidP="00AD20E0">
      <w:pPr>
        <w:tabs>
          <w:tab w:val="left" w:pos="5103"/>
        </w:tabs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5277243C" w14:textId="77777777" w:rsidR="005F4BD9" w:rsidRDefault="005F4BD9" w:rsidP="009A32D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дополнительному соглашению</w:t>
      </w:r>
    </w:p>
    <w:p w14:paraId="3FB5F5D4" w14:textId="77777777" w:rsidR="005F4BD9" w:rsidRDefault="005F4BD9" w:rsidP="009A32D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от «___»</w:t>
      </w:r>
      <w:r w:rsidR="009A32D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9A32DC">
        <w:rPr>
          <w:sz w:val="24"/>
          <w:szCs w:val="24"/>
        </w:rPr>
        <w:t xml:space="preserve"> </w:t>
      </w:r>
      <w:r>
        <w:rPr>
          <w:sz w:val="24"/>
          <w:szCs w:val="24"/>
        </w:rPr>
        <w:t>20___</w:t>
      </w:r>
      <w:r w:rsidR="00AD20E0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14:paraId="42A48C4C" w14:textId="77777777" w:rsidR="005F4BD9" w:rsidRDefault="005F4BD9">
      <w:pPr>
        <w:rPr>
          <w:sz w:val="24"/>
          <w:szCs w:val="24"/>
        </w:rPr>
      </w:pPr>
    </w:p>
    <w:p w14:paraId="3DA727FC" w14:textId="77777777" w:rsidR="005F4BD9" w:rsidRDefault="005F4BD9">
      <w:pPr>
        <w:rPr>
          <w:sz w:val="24"/>
          <w:szCs w:val="24"/>
        </w:rPr>
      </w:pPr>
    </w:p>
    <w:p w14:paraId="50B5C95C" w14:textId="77777777" w:rsidR="005F4BD9" w:rsidRDefault="005F4BD9">
      <w:pPr>
        <w:rPr>
          <w:sz w:val="24"/>
          <w:szCs w:val="24"/>
        </w:rPr>
      </w:pPr>
    </w:p>
    <w:p w14:paraId="68FAADF4" w14:textId="77777777" w:rsidR="005F4BD9" w:rsidRDefault="005F4BD9">
      <w:pPr>
        <w:rPr>
          <w:sz w:val="24"/>
          <w:szCs w:val="24"/>
        </w:rPr>
      </w:pPr>
    </w:p>
    <w:p w14:paraId="73F05A2E" w14:textId="77777777" w:rsidR="005F4BD9" w:rsidRDefault="005F4BD9" w:rsidP="009A32DC">
      <w:pPr>
        <w:jc w:val="center"/>
        <w:rPr>
          <w:sz w:val="24"/>
          <w:szCs w:val="24"/>
        </w:rPr>
      </w:pPr>
      <w:r>
        <w:rPr>
          <w:sz w:val="24"/>
          <w:szCs w:val="24"/>
        </w:rPr>
        <w:t>Г Р А Ф И К</w:t>
      </w:r>
    </w:p>
    <w:p w14:paraId="66C0902B" w14:textId="77777777" w:rsidR="005F4BD9" w:rsidRDefault="005F4BD9" w:rsidP="009A32DC">
      <w:pPr>
        <w:jc w:val="center"/>
        <w:rPr>
          <w:sz w:val="24"/>
          <w:szCs w:val="24"/>
        </w:rPr>
      </w:pPr>
      <w:r>
        <w:rPr>
          <w:sz w:val="24"/>
          <w:szCs w:val="24"/>
        </w:rPr>
        <w:t>погашения оплаты за обучение</w:t>
      </w:r>
    </w:p>
    <w:p w14:paraId="0467AC66" w14:textId="77777777" w:rsidR="005F4BD9" w:rsidRDefault="005F4BD9">
      <w:pPr>
        <w:jc w:val="center"/>
        <w:rPr>
          <w:sz w:val="24"/>
          <w:szCs w:val="24"/>
        </w:rPr>
      </w:pPr>
    </w:p>
    <w:p w14:paraId="184D7250" w14:textId="77777777" w:rsidR="005F4BD9" w:rsidRDefault="005F4BD9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38"/>
        <w:gridCol w:w="4624"/>
        <w:gridCol w:w="3291"/>
      </w:tblGrid>
      <w:tr w:rsidR="005F4BD9" w14:paraId="11F259EC" w14:textId="77777777" w:rsidTr="00AD20E0"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735CF" w14:textId="77777777" w:rsidR="005F4BD9" w:rsidRDefault="005F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842BA" w14:textId="77777777" w:rsidR="005F4BD9" w:rsidRDefault="005F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D593" w14:textId="77777777" w:rsidR="005F4BD9" w:rsidRDefault="005F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F4BD9" w14:paraId="0C483E36" w14:textId="77777777" w:rsidTr="00AD20E0"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</w:tcPr>
          <w:p w14:paraId="19706D68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  <w:p w14:paraId="0921EAE1" w14:textId="77777777" w:rsidR="005F4BD9" w:rsidRDefault="005F4BD9">
            <w:pPr>
              <w:rPr>
                <w:sz w:val="24"/>
                <w:szCs w:val="24"/>
              </w:rPr>
            </w:pPr>
          </w:p>
        </w:tc>
        <w:tc>
          <w:tcPr>
            <w:tcW w:w="2346" w:type="pct"/>
            <w:tcBorders>
              <w:left w:val="single" w:sz="4" w:space="0" w:color="000000"/>
              <w:bottom w:val="single" w:sz="4" w:space="0" w:color="000000"/>
            </w:tcBorders>
          </w:tcPr>
          <w:p w14:paraId="753C60C6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7E1F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</w:tc>
      </w:tr>
      <w:tr w:rsidR="005F4BD9" w14:paraId="5BEEFAAE" w14:textId="77777777" w:rsidTr="00AD20E0"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</w:tcPr>
          <w:p w14:paraId="4A875404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  <w:p w14:paraId="44AEF259" w14:textId="77777777" w:rsidR="005F4BD9" w:rsidRDefault="005F4BD9">
            <w:pPr>
              <w:rPr>
                <w:sz w:val="24"/>
                <w:szCs w:val="24"/>
              </w:rPr>
            </w:pPr>
          </w:p>
        </w:tc>
        <w:tc>
          <w:tcPr>
            <w:tcW w:w="2346" w:type="pct"/>
            <w:tcBorders>
              <w:left w:val="single" w:sz="4" w:space="0" w:color="000000"/>
              <w:bottom w:val="single" w:sz="4" w:space="0" w:color="000000"/>
            </w:tcBorders>
          </w:tcPr>
          <w:p w14:paraId="06941275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C8F9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</w:tc>
      </w:tr>
      <w:tr w:rsidR="005F4BD9" w14:paraId="70A9D674" w14:textId="77777777" w:rsidTr="00AD20E0"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</w:tcPr>
          <w:p w14:paraId="7A13D9B9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  <w:p w14:paraId="6694795A" w14:textId="77777777" w:rsidR="005F4BD9" w:rsidRDefault="005F4BD9">
            <w:pPr>
              <w:rPr>
                <w:sz w:val="24"/>
                <w:szCs w:val="24"/>
              </w:rPr>
            </w:pPr>
          </w:p>
        </w:tc>
        <w:tc>
          <w:tcPr>
            <w:tcW w:w="2346" w:type="pct"/>
            <w:tcBorders>
              <w:left w:val="single" w:sz="4" w:space="0" w:color="000000"/>
              <w:bottom w:val="single" w:sz="4" w:space="0" w:color="000000"/>
            </w:tcBorders>
          </w:tcPr>
          <w:p w14:paraId="6900684E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66C8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</w:tc>
      </w:tr>
      <w:tr w:rsidR="005F4BD9" w14:paraId="5B4EC8DB" w14:textId="77777777" w:rsidTr="00AD20E0"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</w:tcPr>
          <w:p w14:paraId="3E950B23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  <w:p w14:paraId="76D9263D" w14:textId="77777777" w:rsidR="005F4BD9" w:rsidRDefault="005F4BD9">
            <w:pPr>
              <w:rPr>
                <w:sz w:val="24"/>
                <w:szCs w:val="24"/>
              </w:rPr>
            </w:pPr>
          </w:p>
        </w:tc>
        <w:tc>
          <w:tcPr>
            <w:tcW w:w="2346" w:type="pct"/>
            <w:tcBorders>
              <w:left w:val="single" w:sz="4" w:space="0" w:color="000000"/>
              <w:bottom w:val="single" w:sz="4" w:space="0" w:color="000000"/>
            </w:tcBorders>
          </w:tcPr>
          <w:p w14:paraId="039CDAEA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F416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</w:tc>
      </w:tr>
      <w:tr w:rsidR="00AD20E0" w14:paraId="5819D569" w14:textId="77777777" w:rsidTr="005027DC"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</w:tcPr>
          <w:p w14:paraId="787C63BB" w14:textId="77777777" w:rsidR="00AD20E0" w:rsidRDefault="00AD20E0" w:rsidP="005027DC">
            <w:pPr>
              <w:snapToGrid w:val="0"/>
              <w:rPr>
                <w:sz w:val="24"/>
                <w:szCs w:val="24"/>
              </w:rPr>
            </w:pPr>
          </w:p>
          <w:p w14:paraId="570AE588" w14:textId="77777777" w:rsidR="00AD20E0" w:rsidRDefault="00AD20E0" w:rsidP="005027DC">
            <w:pPr>
              <w:rPr>
                <w:sz w:val="24"/>
                <w:szCs w:val="24"/>
              </w:rPr>
            </w:pPr>
          </w:p>
        </w:tc>
        <w:tc>
          <w:tcPr>
            <w:tcW w:w="2346" w:type="pct"/>
            <w:tcBorders>
              <w:left w:val="single" w:sz="4" w:space="0" w:color="000000"/>
              <w:bottom w:val="single" w:sz="4" w:space="0" w:color="000000"/>
            </w:tcBorders>
          </w:tcPr>
          <w:p w14:paraId="58148220" w14:textId="77777777" w:rsidR="00AD20E0" w:rsidRDefault="00AD20E0" w:rsidP="00502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D8CC" w14:textId="77777777" w:rsidR="00AD20E0" w:rsidRDefault="00AD20E0" w:rsidP="005027DC">
            <w:pPr>
              <w:snapToGrid w:val="0"/>
              <w:rPr>
                <w:sz w:val="24"/>
                <w:szCs w:val="24"/>
              </w:rPr>
            </w:pPr>
          </w:p>
        </w:tc>
      </w:tr>
      <w:tr w:rsidR="00AD20E0" w14:paraId="23AC2703" w14:textId="77777777" w:rsidTr="005027DC"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</w:tcPr>
          <w:p w14:paraId="721D0C09" w14:textId="77777777" w:rsidR="00AD20E0" w:rsidRDefault="00AD20E0" w:rsidP="005027DC">
            <w:pPr>
              <w:snapToGrid w:val="0"/>
              <w:rPr>
                <w:sz w:val="24"/>
                <w:szCs w:val="24"/>
              </w:rPr>
            </w:pPr>
          </w:p>
          <w:p w14:paraId="5F63AEE0" w14:textId="77777777" w:rsidR="00AD20E0" w:rsidRDefault="00AD20E0" w:rsidP="005027DC">
            <w:pPr>
              <w:rPr>
                <w:sz w:val="24"/>
                <w:szCs w:val="24"/>
              </w:rPr>
            </w:pPr>
          </w:p>
        </w:tc>
        <w:tc>
          <w:tcPr>
            <w:tcW w:w="2346" w:type="pct"/>
            <w:tcBorders>
              <w:left w:val="single" w:sz="4" w:space="0" w:color="000000"/>
              <w:bottom w:val="single" w:sz="4" w:space="0" w:color="000000"/>
            </w:tcBorders>
          </w:tcPr>
          <w:p w14:paraId="0E38C016" w14:textId="77777777" w:rsidR="00AD20E0" w:rsidRDefault="00AD20E0" w:rsidP="00502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75F" w14:textId="77777777" w:rsidR="00AD20E0" w:rsidRDefault="00AD20E0" w:rsidP="005027DC">
            <w:pPr>
              <w:snapToGrid w:val="0"/>
              <w:rPr>
                <w:sz w:val="24"/>
                <w:szCs w:val="24"/>
              </w:rPr>
            </w:pPr>
          </w:p>
        </w:tc>
      </w:tr>
      <w:tr w:rsidR="005F4BD9" w14:paraId="360FAC3D" w14:textId="77777777" w:rsidTr="00AD20E0"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</w:tcPr>
          <w:p w14:paraId="1E616D37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  <w:p w14:paraId="1AA7A9A1" w14:textId="77777777" w:rsidR="005F4BD9" w:rsidRDefault="005F4BD9">
            <w:pPr>
              <w:rPr>
                <w:sz w:val="24"/>
                <w:szCs w:val="24"/>
              </w:rPr>
            </w:pPr>
          </w:p>
        </w:tc>
        <w:tc>
          <w:tcPr>
            <w:tcW w:w="2346" w:type="pct"/>
            <w:tcBorders>
              <w:left w:val="single" w:sz="4" w:space="0" w:color="000000"/>
              <w:bottom w:val="single" w:sz="4" w:space="0" w:color="000000"/>
            </w:tcBorders>
          </w:tcPr>
          <w:p w14:paraId="2D234661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B641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</w:tc>
      </w:tr>
      <w:tr w:rsidR="005F4BD9" w14:paraId="72DDFBE6" w14:textId="77777777" w:rsidTr="00AD20E0"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</w:tcPr>
          <w:p w14:paraId="124F64B9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  <w:p w14:paraId="0AD7C867" w14:textId="77777777" w:rsidR="005F4BD9" w:rsidRDefault="005F4BD9">
            <w:pPr>
              <w:rPr>
                <w:sz w:val="24"/>
                <w:szCs w:val="24"/>
              </w:rPr>
            </w:pPr>
          </w:p>
        </w:tc>
        <w:tc>
          <w:tcPr>
            <w:tcW w:w="2346" w:type="pct"/>
            <w:tcBorders>
              <w:left w:val="single" w:sz="4" w:space="0" w:color="000000"/>
              <w:bottom w:val="single" w:sz="4" w:space="0" w:color="000000"/>
            </w:tcBorders>
          </w:tcPr>
          <w:p w14:paraId="132FDDEE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A404" w14:textId="77777777" w:rsidR="005F4BD9" w:rsidRDefault="005F4BD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4915AD93" w14:textId="77777777" w:rsidR="005F4BD9" w:rsidRDefault="005F4BD9">
      <w:pPr>
        <w:rPr>
          <w:sz w:val="24"/>
          <w:szCs w:val="24"/>
        </w:rPr>
      </w:pPr>
    </w:p>
    <w:p w14:paraId="5FB0C687" w14:textId="77777777" w:rsidR="005F4BD9" w:rsidRDefault="005F4BD9">
      <w:pPr>
        <w:rPr>
          <w:sz w:val="24"/>
          <w:szCs w:val="24"/>
        </w:rPr>
      </w:pPr>
    </w:p>
    <w:p w14:paraId="1BBD18FD" w14:textId="77777777" w:rsidR="005F4BD9" w:rsidRDefault="005F4BD9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345"/>
        <w:gridCol w:w="4722"/>
      </w:tblGrid>
      <w:tr w:rsidR="009A32DC" w:rsidRPr="005027DC" w14:paraId="1EE8B1A2" w14:textId="77777777" w:rsidTr="005027DC">
        <w:tc>
          <w:tcPr>
            <w:tcW w:w="2429" w:type="pct"/>
            <w:shd w:val="clear" w:color="auto" w:fill="auto"/>
          </w:tcPr>
          <w:p w14:paraId="4074639F" w14:textId="77777777" w:rsidR="009A32DC" w:rsidRPr="005027DC" w:rsidRDefault="009A32DC" w:rsidP="005027DC">
            <w:pPr>
              <w:jc w:val="center"/>
              <w:rPr>
                <w:b/>
                <w:sz w:val="24"/>
                <w:szCs w:val="24"/>
              </w:rPr>
            </w:pPr>
            <w:r w:rsidRPr="005027DC">
              <w:rPr>
                <w:b/>
                <w:sz w:val="24"/>
                <w:szCs w:val="24"/>
              </w:rPr>
              <w:t>Исполнитель</w:t>
            </w:r>
          </w:p>
          <w:p w14:paraId="4C1EB010" w14:textId="77777777" w:rsidR="00AD20E0" w:rsidRPr="005027DC" w:rsidRDefault="00AD20E0" w:rsidP="00502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505545D4" w14:textId="77777777" w:rsidR="009A32DC" w:rsidRPr="005027DC" w:rsidRDefault="009A32DC" w:rsidP="00502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pct"/>
            <w:shd w:val="clear" w:color="auto" w:fill="auto"/>
          </w:tcPr>
          <w:p w14:paraId="7264C50E" w14:textId="77777777" w:rsidR="009A32DC" w:rsidRPr="005027DC" w:rsidRDefault="007D384F" w:rsidP="005027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Обучающийся</w:t>
            </w:r>
          </w:p>
        </w:tc>
      </w:tr>
      <w:tr w:rsidR="009A32DC" w:rsidRPr="005027DC" w14:paraId="40049732" w14:textId="77777777" w:rsidTr="005027DC">
        <w:tc>
          <w:tcPr>
            <w:tcW w:w="2429" w:type="pct"/>
            <w:shd w:val="clear" w:color="auto" w:fill="auto"/>
          </w:tcPr>
          <w:p w14:paraId="5FF35DF4" w14:textId="77777777" w:rsidR="009A32DC" w:rsidRPr="005027DC" w:rsidRDefault="009A32DC" w:rsidP="009A32DC">
            <w:pPr>
              <w:rPr>
                <w:sz w:val="24"/>
                <w:szCs w:val="24"/>
              </w:rPr>
            </w:pPr>
            <w:r w:rsidRPr="005027DC">
              <w:rPr>
                <w:sz w:val="24"/>
                <w:szCs w:val="24"/>
              </w:rPr>
              <w:t>Директор филиала</w:t>
            </w:r>
          </w:p>
          <w:p w14:paraId="16684C22" w14:textId="77777777" w:rsidR="009A32DC" w:rsidRPr="005027DC" w:rsidRDefault="009A32DC" w:rsidP="009A32DC">
            <w:pPr>
              <w:rPr>
                <w:sz w:val="24"/>
                <w:szCs w:val="24"/>
              </w:rPr>
            </w:pPr>
            <w:r w:rsidRPr="005027DC">
              <w:rPr>
                <w:sz w:val="24"/>
                <w:szCs w:val="24"/>
              </w:rPr>
              <w:t>ФГБОУ ВО «СамГТУ» в г. Белебее Республики Башкортостан</w:t>
            </w:r>
          </w:p>
          <w:p w14:paraId="3A3D7CCF" w14:textId="77777777" w:rsidR="009A32DC" w:rsidRPr="005027DC" w:rsidRDefault="009A32DC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63E9DD79" w14:textId="77777777" w:rsidR="009A32DC" w:rsidRPr="005027DC" w:rsidRDefault="009A32DC">
            <w:pPr>
              <w:rPr>
                <w:sz w:val="24"/>
                <w:szCs w:val="24"/>
              </w:rPr>
            </w:pPr>
          </w:p>
        </w:tc>
        <w:tc>
          <w:tcPr>
            <w:tcW w:w="2396" w:type="pct"/>
            <w:shd w:val="clear" w:color="auto" w:fill="auto"/>
          </w:tcPr>
          <w:p w14:paraId="1DE267B7" w14:textId="77777777" w:rsidR="009A32DC" w:rsidRPr="005027DC" w:rsidRDefault="009A32DC">
            <w:pPr>
              <w:rPr>
                <w:sz w:val="24"/>
                <w:szCs w:val="24"/>
              </w:rPr>
            </w:pPr>
          </w:p>
          <w:p w14:paraId="11B19B85" w14:textId="77777777" w:rsidR="00AD20E0" w:rsidRPr="005027DC" w:rsidRDefault="00AD20E0">
            <w:pPr>
              <w:rPr>
                <w:sz w:val="24"/>
                <w:szCs w:val="24"/>
              </w:rPr>
            </w:pPr>
          </w:p>
          <w:p w14:paraId="65A7EE18" w14:textId="77777777" w:rsidR="00AD20E0" w:rsidRPr="005027DC" w:rsidRDefault="00AD20E0">
            <w:pPr>
              <w:rPr>
                <w:sz w:val="24"/>
                <w:szCs w:val="24"/>
              </w:rPr>
            </w:pPr>
          </w:p>
          <w:p w14:paraId="7665F212" w14:textId="77777777" w:rsidR="00AD20E0" w:rsidRPr="005027DC" w:rsidRDefault="00AD20E0">
            <w:pPr>
              <w:rPr>
                <w:sz w:val="24"/>
                <w:szCs w:val="24"/>
              </w:rPr>
            </w:pPr>
          </w:p>
        </w:tc>
      </w:tr>
      <w:tr w:rsidR="009A32DC" w:rsidRPr="005027DC" w14:paraId="64F21932" w14:textId="77777777" w:rsidTr="005027DC">
        <w:tc>
          <w:tcPr>
            <w:tcW w:w="2429" w:type="pct"/>
            <w:shd w:val="clear" w:color="auto" w:fill="auto"/>
          </w:tcPr>
          <w:p w14:paraId="0B294058" w14:textId="77777777" w:rsidR="009A32DC" w:rsidRPr="005027DC" w:rsidRDefault="009A32DC" w:rsidP="005027DC">
            <w:pPr>
              <w:jc w:val="right"/>
              <w:rPr>
                <w:sz w:val="24"/>
                <w:szCs w:val="24"/>
              </w:rPr>
            </w:pPr>
            <w:r w:rsidRPr="005027DC">
              <w:rPr>
                <w:sz w:val="24"/>
                <w:szCs w:val="24"/>
              </w:rPr>
              <w:t>___________</w:t>
            </w:r>
            <w:r w:rsidR="00AD20E0" w:rsidRPr="005027DC">
              <w:rPr>
                <w:sz w:val="24"/>
                <w:szCs w:val="24"/>
              </w:rPr>
              <w:t>______</w:t>
            </w:r>
            <w:r w:rsidRPr="005027DC">
              <w:rPr>
                <w:sz w:val="24"/>
                <w:szCs w:val="24"/>
              </w:rPr>
              <w:t>____/ Л.М.Инаходова /</w:t>
            </w:r>
          </w:p>
        </w:tc>
        <w:tc>
          <w:tcPr>
            <w:tcW w:w="175" w:type="pct"/>
            <w:shd w:val="clear" w:color="auto" w:fill="auto"/>
          </w:tcPr>
          <w:p w14:paraId="48962804" w14:textId="77777777" w:rsidR="009A32DC" w:rsidRPr="005027DC" w:rsidRDefault="009A32DC">
            <w:pPr>
              <w:rPr>
                <w:sz w:val="24"/>
                <w:szCs w:val="24"/>
              </w:rPr>
            </w:pPr>
          </w:p>
        </w:tc>
        <w:tc>
          <w:tcPr>
            <w:tcW w:w="2396" w:type="pct"/>
            <w:shd w:val="clear" w:color="auto" w:fill="auto"/>
          </w:tcPr>
          <w:p w14:paraId="4389F632" w14:textId="77777777" w:rsidR="009A32DC" w:rsidRPr="005027DC" w:rsidRDefault="00AD20E0" w:rsidP="005027DC">
            <w:pPr>
              <w:jc w:val="right"/>
              <w:rPr>
                <w:sz w:val="24"/>
                <w:szCs w:val="24"/>
              </w:rPr>
            </w:pPr>
            <w:r w:rsidRPr="005027DC">
              <w:rPr>
                <w:sz w:val="24"/>
                <w:szCs w:val="24"/>
              </w:rPr>
              <w:t>__________________/</w:t>
            </w:r>
            <w:r w:rsidR="009A32DC" w:rsidRPr="005027DC">
              <w:rPr>
                <w:sz w:val="24"/>
                <w:szCs w:val="24"/>
              </w:rPr>
              <w:t>______</w:t>
            </w:r>
            <w:r w:rsidRPr="005027DC">
              <w:rPr>
                <w:sz w:val="24"/>
                <w:szCs w:val="24"/>
              </w:rPr>
              <w:t>___</w:t>
            </w:r>
            <w:r w:rsidR="009A32DC" w:rsidRPr="005027DC">
              <w:rPr>
                <w:sz w:val="24"/>
                <w:szCs w:val="24"/>
              </w:rPr>
              <w:t>_______/</w:t>
            </w:r>
          </w:p>
          <w:p w14:paraId="1EB6C6B7" w14:textId="77777777" w:rsidR="009A32DC" w:rsidRPr="00AD20E0" w:rsidRDefault="009A32DC" w:rsidP="005027DC">
            <w:pPr>
              <w:ind w:left="2520"/>
              <w:jc w:val="center"/>
            </w:pPr>
            <w:r w:rsidRPr="00AD20E0">
              <w:t>(Ф.И.О.)</w:t>
            </w:r>
          </w:p>
        </w:tc>
      </w:tr>
      <w:tr w:rsidR="009A32DC" w:rsidRPr="005027DC" w14:paraId="7361254A" w14:textId="77777777" w:rsidTr="005027DC">
        <w:tc>
          <w:tcPr>
            <w:tcW w:w="2429" w:type="pct"/>
            <w:shd w:val="clear" w:color="auto" w:fill="auto"/>
          </w:tcPr>
          <w:p w14:paraId="36BD6E47" w14:textId="77777777" w:rsidR="009A32DC" w:rsidRPr="005027DC" w:rsidRDefault="009A32DC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1C3C6ED7" w14:textId="77777777" w:rsidR="009A32DC" w:rsidRPr="005027DC" w:rsidRDefault="009A32DC">
            <w:pPr>
              <w:rPr>
                <w:sz w:val="24"/>
                <w:szCs w:val="24"/>
              </w:rPr>
            </w:pPr>
          </w:p>
        </w:tc>
        <w:tc>
          <w:tcPr>
            <w:tcW w:w="2396" w:type="pct"/>
            <w:shd w:val="clear" w:color="auto" w:fill="auto"/>
          </w:tcPr>
          <w:p w14:paraId="5574E7CD" w14:textId="77777777" w:rsidR="009A32DC" w:rsidRPr="005027DC" w:rsidRDefault="009A32DC" w:rsidP="005027DC">
            <w:pPr>
              <w:jc w:val="center"/>
              <w:rPr>
                <w:b/>
                <w:sz w:val="24"/>
                <w:szCs w:val="24"/>
              </w:rPr>
            </w:pPr>
          </w:p>
          <w:p w14:paraId="00ED7812" w14:textId="77777777" w:rsidR="009A32DC" w:rsidRPr="005027DC" w:rsidRDefault="009A32DC" w:rsidP="005027DC">
            <w:pPr>
              <w:jc w:val="center"/>
              <w:rPr>
                <w:b/>
                <w:sz w:val="24"/>
                <w:szCs w:val="24"/>
              </w:rPr>
            </w:pPr>
            <w:r w:rsidRPr="005027DC">
              <w:rPr>
                <w:b/>
                <w:sz w:val="24"/>
                <w:szCs w:val="24"/>
              </w:rPr>
              <w:t>Родитель (Законный представитель)</w:t>
            </w:r>
          </w:p>
          <w:p w14:paraId="312400CA" w14:textId="77777777" w:rsidR="00AD20E0" w:rsidRPr="005027DC" w:rsidRDefault="00AD20E0" w:rsidP="005027DC">
            <w:pPr>
              <w:jc w:val="center"/>
              <w:rPr>
                <w:sz w:val="24"/>
                <w:szCs w:val="24"/>
              </w:rPr>
            </w:pPr>
          </w:p>
          <w:p w14:paraId="4D3F0C57" w14:textId="77777777" w:rsidR="00AD20E0" w:rsidRPr="005027DC" w:rsidRDefault="00AD20E0" w:rsidP="005027DC">
            <w:pPr>
              <w:jc w:val="center"/>
              <w:rPr>
                <w:sz w:val="24"/>
                <w:szCs w:val="24"/>
              </w:rPr>
            </w:pPr>
          </w:p>
          <w:p w14:paraId="06C94B79" w14:textId="77777777" w:rsidR="00AD20E0" w:rsidRPr="005027DC" w:rsidRDefault="00AD20E0" w:rsidP="005027DC">
            <w:pPr>
              <w:jc w:val="center"/>
              <w:rPr>
                <w:sz w:val="24"/>
                <w:szCs w:val="24"/>
              </w:rPr>
            </w:pPr>
          </w:p>
        </w:tc>
      </w:tr>
      <w:tr w:rsidR="00AD20E0" w:rsidRPr="005027DC" w14:paraId="1F25CBAF" w14:textId="77777777" w:rsidTr="005027DC">
        <w:tc>
          <w:tcPr>
            <w:tcW w:w="2429" w:type="pct"/>
            <w:shd w:val="clear" w:color="auto" w:fill="auto"/>
          </w:tcPr>
          <w:p w14:paraId="70E07AE5" w14:textId="77777777" w:rsidR="00AD20E0" w:rsidRPr="005027DC" w:rsidRDefault="00AD20E0" w:rsidP="00AD20E0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14:paraId="6ED79C7F" w14:textId="77777777" w:rsidR="00AD20E0" w:rsidRPr="005027DC" w:rsidRDefault="00AD20E0" w:rsidP="00AD20E0">
            <w:pPr>
              <w:rPr>
                <w:sz w:val="24"/>
                <w:szCs w:val="24"/>
              </w:rPr>
            </w:pPr>
          </w:p>
        </w:tc>
        <w:tc>
          <w:tcPr>
            <w:tcW w:w="2396" w:type="pct"/>
            <w:shd w:val="clear" w:color="auto" w:fill="auto"/>
          </w:tcPr>
          <w:p w14:paraId="609BB756" w14:textId="77777777" w:rsidR="00AD20E0" w:rsidRPr="005027DC" w:rsidRDefault="00AD20E0" w:rsidP="005027DC">
            <w:pPr>
              <w:jc w:val="right"/>
              <w:rPr>
                <w:sz w:val="24"/>
                <w:szCs w:val="24"/>
              </w:rPr>
            </w:pPr>
            <w:r w:rsidRPr="005027DC">
              <w:rPr>
                <w:sz w:val="24"/>
                <w:szCs w:val="24"/>
              </w:rPr>
              <w:t>__________________/________________/</w:t>
            </w:r>
          </w:p>
          <w:p w14:paraId="50D53A2E" w14:textId="77777777" w:rsidR="00AD20E0" w:rsidRPr="005027DC" w:rsidRDefault="00AD20E0" w:rsidP="005027DC">
            <w:pPr>
              <w:ind w:left="2520"/>
              <w:jc w:val="center"/>
              <w:rPr>
                <w:sz w:val="24"/>
                <w:szCs w:val="24"/>
              </w:rPr>
            </w:pPr>
            <w:r w:rsidRPr="00AD20E0">
              <w:t>(Ф.И.О.)</w:t>
            </w:r>
          </w:p>
        </w:tc>
      </w:tr>
    </w:tbl>
    <w:p w14:paraId="0803AB4E" w14:textId="77777777" w:rsidR="002E023B" w:rsidRDefault="002E023B" w:rsidP="00AD20E0">
      <w:pPr>
        <w:rPr>
          <w:sz w:val="24"/>
          <w:szCs w:val="24"/>
        </w:rPr>
      </w:pPr>
    </w:p>
    <w:sectPr w:rsidR="002E023B" w:rsidSect="00AD20E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78D"/>
    <w:rsid w:val="0010627E"/>
    <w:rsid w:val="001607BC"/>
    <w:rsid w:val="001C3567"/>
    <w:rsid w:val="002963AB"/>
    <w:rsid w:val="002B68DB"/>
    <w:rsid w:val="002E023B"/>
    <w:rsid w:val="00426FBF"/>
    <w:rsid w:val="005027DC"/>
    <w:rsid w:val="005F4BD9"/>
    <w:rsid w:val="00654F67"/>
    <w:rsid w:val="006C028E"/>
    <w:rsid w:val="006D41D6"/>
    <w:rsid w:val="0077154B"/>
    <w:rsid w:val="00784B03"/>
    <w:rsid w:val="007D384F"/>
    <w:rsid w:val="008F68E5"/>
    <w:rsid w:val="008F6C8E"/>
    <w:rsid w:val="009A32DC"/>
    <w:rsid w:val="00A22CA8"/>
    <w:rsid w:val="00A555CB"/>
    <w:rsid w:val="00AD20E0"/>
    <w:rsid w:val="00C1224B"/>
    <w:rsid w:val="00CE356D"/>
    <w:rsid w:val="00DA194D"/>
    <w:rsid w:val="00DA7F9C"/>
    <w:rsid w:val="00D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F192D"/>
  <w15:chartTrackingRefBased/>
  <w15:docId w15:val="{52CE8505-C962-4065-9D4B-34C1795E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023B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E023B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rsid w:val="00CE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стоимости основных фондов, структуре доходов и расхо</vt:lpstr>
    </vt:vector>
  </TitlesOfParts>
  <Company>СамГТУ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стоимости основных фондов, структуре доходов и расхо</dc:title>
  <dc:subject/>
  <dc:creator>ПФО</dc:creator>
  <cp:keywords/>
  <cp:lastModifiedBy>Kirill Frolov</cp:lastModifiedBy>
  <cp:revision>2</cp:revision>
  <cp:lastPrinted>2017-08-03T09:42:00Z</cp:lastPrinted>
  <dcterms:created xsi:type="dcterms:W3CDTF">2020-08-30T19:36:00Z</dcterms:created>
  <dcterms:modified xsi:type="dcterms:W3CDTF">2020-08-30T19:36:00Z</dcterms:modified>
</cp:coreProperties>
</file>